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CB" w:rsidRPr="006837CB" w:rsidRDefault="006837CB" w:rsidP="006837CB">
      <w:pPr>
        <w:spacing w:after="0" w:line="240" w:lineRule="auto"/>
        <w:jc w:val="center"/>
        <w:outlineLvl w:val="0"/>
        <w:rPr>
          <w:rFonts w:ascii="Georgia" w:eastAsia="Times New Roman" w:hAnsi="Georgia" w:cs="Helvetica"/>
          <w:b/>
          <w:bCs/>
          <w:color w:val="2A303B"/>
          <w:kern w:val="36"/>
          <w:sz w:val="44"/>
          <w:szCs w:val="44"/>
          <w:lang w:eastAsia="fr-FR"/>
        </w:rPr>
      </w:pPr>
      <w:r w:rsidRPr="006837CB">
        <w:rPr>
          <w:rFonts w:ascii="Georgia" w:eastAsia="Times New Roman" w:hAnsi="Georgia" w:cs="Helvetica"/>
          <w:b/>
          <w:bCs/>
          <w:color w:val="2A303B"/>
          <w:kern w:val="36"/>
          <w:sz w:val="44"/>
          <w:szCs w:val="44"/>
          <w:lang w:eastAsia="fr-FR"/>
        </w:rPr>
        <w:t>Ce que la post-vérité fait à l’école</w:t>
      </w:r>
    </w:p>
    <w:p w:rsidR="00EB4970" w:rsidRDefault="00EB4970" w:rsidP="006837CB">
      <w:pPr>
        <w:spacing w:after="0" w:line="240" w:lineRule="auto"/>
        <w:outlineLvl w:val="1"/>
        <w:rPr>
          <w:rFonts w:ascii="Helvetica" w:eastAsia="Times New Roman" w:hAnsi="Helvetica" w:cs="Helvetica"/>
          <w:b/>
          <w:bCs/>
          <w:color w:val="383F4E"/>
          <w:sz w:val="36"/>
          <w:szCs w:val="36"/>
          <w:lang w:eastAsia="fr-FR"/>
        </w:rPr>
      </w:pPr>
    </w:p>
    <w:p w:rsidR="00EB4970" w:rsidRDefault="00EB4970" w:rsidP="006837CB">
      <w:pPr>
        <w:spacing w:after="0" w:line="240" w:lineRule="auto"/>
        <w:outlineLvl w:val="1"/>
        <w:rPr>
          <w:rFonts w:ascii="inherit" w:eastAsia="Times New Roman" w:hAnsi="inherit" w:cs="Helvetica"/>
          <w:b/>
          <w:bCs/>
          <w:color w:val="0000FF"/>
          <w:sz w:val="36"/>
          <w:szCs w:val="36"/>
          <w:lang w:eastAsia="fr-FR"/>
        </w:rPr>
      </w:pPr>
    </w:p>
    <w:p w:rsidR="00EB4970" w:rsidRPr="00EB4970" w:rsidRDefault="00EB4970" w:rsidP="00EB4970">
      <w:pPr>
        <w:pStyle w:val="Sansinterligne"/>
        <w:jc w:val="center"/>
        <w:rPr>
          <w:b/>
          <w:sz w:val="32"/>
          <w:szCs w:val="32"/>
        </w:rPr>
      </w:pPr>
      <w:r w:rsidRPr="00EB4970">
        <w:rPr>
          <w:b/>
          <w:sz w:val="32"/>
          <w:szCs w:val="32"/>
        </w:rPr>
        <w:t>Théories du complot, antisémitisme, négationnisme… « </w:t>
      </w:r>
      <w:proofErr w:type="gramStart"/>
      <w:r w:rsidRPr="00EB4970">
        <w:rPr>
          <w:b/>
          <w:sz w:val="32"/>
          <w:szCs w:val="32"/>
        </w:rPr>
        <w:t>la</w:t>
      </w:r>
      <w:proofErr w:type="gramEnd"/>
      <w:r w:rsidRPr="00EB4970">
        <w:rPr>
          <w:b/>
          <w:sz w:val="32"/>
          <w:szCs w:val="32"/>
        </w:rPr>
        <w:t xml:space="preserve"> post-vérité menace l’école dans sa tâche de transmission », estime le philosophe de l’éducation </w:t>
      </w:r>
      <w:proofErr w:type="spellStart"/>
      <w:r w:rsidRPr="00EB4970">
        <w:rPr>
          <w:b/>
          <w:sz w:val="32"/>
          <w:szCs w:val="32"/>
        </w:rPr>
        <w:t>Eirick</w:t>
      </w:r>
      <w:proofErr w:type="spellEnd"/>
      <w:r w:rsidRPr="00EB4970">
        <w:rPr>
          <w:b/>
          <w:sz w:val="32"/>
          <w:szCs w:val="32"/>
        </w:rPr>
        <w:t xml:space="preserve"> </w:t>
      </w:r>
      <w:proofErr w:type="spellStart"/>
      <w:r w:rsidRPr="00EB4970">
        <w:rPr>
          <w:b/>
          <w:sz w:val="32"/>
          <w:szCs w:val="32"/>
        </w:rPr>
        <w:t>Prairat</w:t>
      </w:r>
      <w:proofErr w:type="spellEnd"/>
      <w:r w:rsidRPr="00EB4970">
        <w:rPr>
          <w:b/>
          <w:sz w:val="32"/>
          <w:szCs w:val="32"/>
        </w:rPr>
        <w:t>.</w:t>
      </w:r>
    </w:p>
    <w:p w:rsidR="00EB4970" w:rsidRDefault="00EB4970" w:rsidP="00EB4970">
      <w:pPr>
        <w:spacing w:after="0" w:line="240" w:lineRule="auto"/>
        <w:jc w:val="center"/>
        <w:outlineLvl w:val="1"/>
        <w:rPr>
          <w:rFonts w:ascii="Helvetica" w:eastAsia="Times New Roman" w:hAnsi="Helvetica" w:cs="Helvetica"/>
          <w:b/>
          <w:bCs/>
          <w:color w:val="383F4E"/>
          <w:sz w:val="32"/>
          <w:szCs w:val="32"/>
          <w:lang w:eastAsia="fr-FR"/>
        </w:rPr>
      </w:pPr>
    </w:p>
    <w:p w:rsidR="00EB4970" w:rsidRPr="00EB4970" w:rsidRDefault="00EB4970" w:rsidP="00EB4970">
      <w:pPr>
        <w:spacing w:after="0" w:line="240" w:lineRule="auto"/>
        <w:jc w:val="center"/>
        <w:outlineLvl w:val="1"/>
        <w:rPr>
          <w:rFonts w:ascii="Helvetica" w:eastAsia="Times New Roman" w:hAnsi="Helvetica" w:cs="Helvetica"/>
          <w:b/>
          <w:bCs/>
          <w:color w:val="383F4E"/>
          <w:sz w:val="32"/>
          <w:szCs w:val="32"/>
          <w:lang w:eastAsia="fr-FR"/>
        </w:rPr>
      </w:pPr>
      <w:bookmarkStart w:id="0" w:name="_GoBack"/>
      <w:bookmarkEnd w:id="0"/>
    </w:p>
    <w:p w:rsidR="006837CB" w:rsidRPr="006837CB" w:rsidRDefault="00EB4970" w:rsidP="006837CB">
      <w:pPr>
        <w:spacing w:after="0" w:line="240" w:lineRule="auto"/>
        <w:outlineLvl w:val="1"/>
        <w:rPr>
          <w:rFonts w:ascii="Helvetica" w:eastAsia="Times New Roman" w:hAnsi="Helvetica" w:cs="Helvetica"/>
          <w:b/>
          <w:bCs/>
          <w:color w:val="383F4E"/>
          <w:sz w:val="36"/>
          <w:szCs w:val="36"/>
          <w:lang w:eastAsia="fr-FR"/>
        </w:rPr>
      </w:pPr>
      <w:hyperlink r:id="rId5" w:history="1">
        <w:r w:rsidR="006837CB" w:rsidRPr="006837CB">
          <w:rPr>
            <w:rFonts w:ascii="inherit" w:eastAsia="Times New Roman" w:hAnsi="inherit" w:cs="Helvetica"/>
            <w:b/>
            <w:bCs/>
            <w:color w:val="0000FF"/>
            <w:sz w:val="36"/>
            <w:szCs w:val="36"/>
            <w:lang w:eastAsia="fr-FR"/>
          </w:rPr>
          <w:t>Tribune</w:t>
        </w:r>
      </w:hyperlink>
      <w:r w:rsidR="006837CB" w:rsidRPr="006837CB">
        <w:rPr>
          <w:rFonts w:ascii="Helvetica" w:eastAsia="Times New Roman" w:hAnsi="Helvetica" w:cs="Helvetica"/>
          <w:b/>
          <w:bCs/>
          <w:color w:val="383F4E"/>
          <w:sz w:val="36"/>
          <w:szCs w:val="36"/>
          <w:lang w:eastAsia="fr-FR"/>
        </w:rPr>
        <w:t xml:space="preserve"> </w:t>
      </w:r>
    </w:p>
    <w:p w:rsidR="006837CB" w:rsidRPr="006837CB" w:rsidRDefault="006837CB" w:rsidP="006837CB">
      <w:pPr>
        <w:spacing w:after="0" w:line="240" w:lineRule="auto"/>
        <w:rPr>
          <w:rFonts w:ascii="Helvetica" w:eastAsia="Times New Roman" w:hAnsi="Helvetica" w:cs="Helvetica"/>
          <w:sz w:val="24"/>
          <w:szCs w:val="24"/>
          <w:lang w:eastAsia="fr-FR"/>
        </w:rPr>
      </w:pPr>
      <w:proofErr w:type="spellStart"/>
      <w:r w:rsidRPr="006837CB">
        <w:rPr>
          <w:rFonts w:ascii="Helvetica" w:eastAsia="Times New Roman" w:hAnsi="Helvetica" w:cs="Helvetica"/>
          <w:sz w:val="24"/>
          <w:szCs w:val="24"/>
          <w:lang w:eastAsia="fr-FR"/>
        </w:rPr>
        <w:t>Eirick</w:t>
      </w:r>
      <w:proofErr w:type="spellEnd"/>
      <w:r w:rsidRPr="006837CB">
        <w:rPr>
          <w:rFonts w:ascii="Helvetica" w:eastAsia="Times New Roman" w:hAnsi="Helvetica" w:cs="Helvetica"/>
          <w:sz w:val="24"/>
          <w:szCs w:val="24"/>
          <w:lang w:eastAsia="fr-FR"/>
        </w:rPr>
        <w:t xml:space="preserve"> </w:t>
      </w:r>
      <w:proofErr w:type="spellStart"/>
      <w:r w:rsidRPr="006837CB">
        <w:rPr>
          <w:rFonts w:ascii="Helvetica" w:eastAsia="Times New Roman" w:hAnsi="Helvetica" w:cs="Helvetica"/>
          <w:sz w:val="24"/>
          <w:szCs w:val="24"/>
          <w:lang w:eastAsia="fr-FR"/>
        </w:rPr>
        <w:t>Prairat</w:t>
      </w:r>
      <w:proofErr w:type="spellEnd"/>
    </w:p>
    <w:p w:rsidR="006837CB" w:rsidRPr="006837CB" w:rsidRDefault="006837CB" w:rsidP="006837CB">
      <w:pPr>
        <w:spacing w:after="0" w:line="240" w:lineRule="auto"/>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Philosophe de l'éducation</w:t>
      </w:r>
    </w:p>
    <w:p w:rsidR="006837CB" w:rsidRPr="006837CB" w:rsidRDefault="006837CB" w:rsidP="006837CB">
      <w:pPr>
        <w:spacing w:after="0" w:line="240" w:lineRule="auto"/>
        <w:rPr>
          <w:rFonts w:ascii="Georgia" w:eastAsia="Times New Roman" w:hAnsi="Georgia" w:cs="Helvetica"/>
          <w:vanish/>
          <w:sz w:val="24"/>
          <w:szCs w:val="24"/>
          <w:lang w:eastAsia="fr-FR"/>
        </w:rPr>
      </w:pPr>
      <w:r w:rsidRPr="006837CB">
        <w:rPr>
          <w:rFonts w:ascii="Georgia" w:eastAsia="Times New Roman" w:hAnsi="Georgia" w:cs="Helvetica"/>
          <w:vanish/>
          <w:sz w:val="24"/>
          <w:szCs w:val="24"/>
          <w:lang w:eastAsia="fr-FR"/>
        </w:rPr>
        <w:t>Théories du complot, antisémitisme, négationnisme… « la post-vérité menace l’école dans sa tâche de transmission », estime le philosophe de l’éducation Eirick Prairat.</w:t>
      </w:r>
    </w:p>
    <w:p w:rsidR="006837CB" w:rsidRPr="006837CB" w:rsidRDefault="006837CB" w:rsidP="006837CB">
      <w:pPr>
        <w:spacing w:after="0" w:line="240" w:lineRule="auto"/>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 xml:space="preserve">Publié aujourd’hui à 14h49, mis à jour à 14h49 Temps de Lecture 4 min. </w:t>
      </w:r>
    </w:p>
    <w:p w:rsidR="006837CB" w:rsidRDefault="006837CB" w:rsidP="006837CB">
      <w:pPr>
        <w:spacing w:after="0" w:line="240" w:lineRule="auto"/>
        <w:rPr>
          <w:rFonts w:ascii="Helvetica" w:eastAsia="Times New Roman" w:hAnsi="Helvetica" w:cs="Helvetica"/>
          <w:b/>
          <w:bCs/>
          <w:color w:val="383F4E"/>
          <w:sz w:val="24"/>
          <w:szCs w:val="24"/>
          <w:lang w:eastAsia="fr-FR"/>
        </w:rPr>
      </w:pPr>
    </w:p>
    <w:p w:rsidR="006837CB" w:rsidRDefault="006837CB" w:rsidP="006837CB">
      <w:pPr>
        <w:spacing w:after="0" w:line="240" w:lineRule="auto"/>
        <w:jc w:val="both"/>
        <w:rPr>
          <w:rFonts w:ascii="Helvetica" w:eastAsia="Times New Roman" w:hAnsi="Helvetica" w:cs="Helvetica"/>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Certains élèves, certaines familles ont contesté et contestent l’enseignement de la Shoah, du darwinisme, ou de certaines doctrines économiques. Le mouvement s’est aujourd’hui amplifié. L’antisémitisme prospère à nouveau sur fond de haine et de contre-vérités, les théories du complot se propagent dans une atmosphère de suspicion généralisée.</w:t>
      </w:r>
    </w:p>
    <w:p w:rsidR="006837CB" w:rsidRDefault="006837CB" w:rsidP="006837CB">
      <w:pPr>
        <w:spacing w:after="0" w:line="240" w:lineRule="auto"/>
        <w:jc w:val="both"/>
        <w:rPr>
          <w:rFonts w:ascii="Helvetica" w:eastAsia="Times New Roman" w:hAnsi="Helvetica" w:cs="Helvetica"/>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Post-vérité : le mot est assurément nouveau, même si le phénomène qu’il décrit est au travail dans nos sociétés depuis quelque temps déjà. Il y a toujours un décalage temporel entre l’apparition d’un phénomène et le moment où on lui donne un nom. Car nommer, c’est déjà comprendre. Si l’école est une des cibles naturelles de cet inquiétant phénomène, elle peut aussi être l’un des meilleurs remparts contre ce danger. Procédons par ordre. Que signifie ce nouveau mot ? De quoi s’agit-il précisément ?</w:t>
      </w:r>
    </w:p>
    <w:p w:rsidR="006837CB" w:rsidRDefault="006837CB" w:rsidP="006837CB">
      <w:pPr>
        <w:spacing w:after="0" w:line="240" w:lineRule="auto"/>
        <w:jc w:val="both"/>
        <w:rPr>
          <w:rFonts w:ascii="Helvetica" w:eastAsia="Times New Roman" w:hAnsi="Helvetica" w:cs="Helvetica"/>
          <w:i/>
          <w:iCs/>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i/>
          <w:iCs/>
          <w:sz w:val="24"/>
          <w:szCs w:val="24"/>
          <w:lang w:eastAsia="fr-FR"/>
        </w:rPr>
        <w:t>« La post-vérité</w:t>
      </w:r>
      <w:r w:rsidRPr="006837CB">
        <w:rPr>
          <w:rFonts w:ascii="Helvetica" w:eastAsia="Times New Roman" w:hAnsi="Helvetica" w:cs="Helvetica"/>
          <w:sz w:val="24"/>
          <w:szCs w:val="24"/>
          <w:lang w:eastAsia="fr-FR"/>
        </w:rPr>
        <w:t xml:space="preserve">, explique la philosophe Myriam </w:t>
      </w:r>
      <w:proofErr w:type="spellStart"/>
      <w:r w:rsidRPr="006837CB">
        <w:rPr>
          <w:rFonts w:ascii="Helvetica" w:eastAsia="Times New Roman" w:hAnsi="Helvetica" w:cs="Helvetica"/>
          <w:sz w:val="24"/>
          <w:szCs w:val="24"/>
          <w:lang w:eastAsia="fr-FR"/>
        </w:rPr>
        <w:t>Revault</w:t>
      </w:r>
      <w:proofErr w:type="spellEnd"/>
      <w:r w:rsidRPr="006837CB">
        <w:rPr>
          <w:rFonts w:ascii="Helvetica" w:eastAsia="Times New Roman" w:hAnsi="Helvetica" w:cs="Helvetica"/>
          <w:sz w:val="24"/>
          <w:szCs w:val="24"/>
          <w:lang w:eastAsia="fr-FR"/>
        </w:rPr>
        <w:t xml:space="preserve"> d’Allonnes dans un livre à mettre entre toutes mains (</w:t>
      </w:r>
      <w:r w:rsidRPr="006837CB">
        <w:rPr>
          <w:rFonts w:ascii="Helvetica" w:eastAsia="Times New Roman" w:hAnsi="Helvetica" w:cs="Helvetica"/>
          <w:i/>
          <w:iCs/>
          <w:sz w:val="24"/>
          <w:szCs w:val="24"/>
          <w:lang w:eastAsia="fr-FR"/>
        </w:rPr>
        <w:t xml:space="preserve">La Faiblesse du vrai </w:t>
      </w:r>
      <w:r w:rsidRPr="006837CB">
        <w:rPr>
          <w:rFonts w:ascii="Helvetica" w:eastAsia="Times New Roman" w:hAnsi="Helvetica" w:cs="Helvetica"/>
          <w:sz w:val="24"/>
          <w:szCs w:val="24"/>
          <w:lang w:eastAsia="fr-FR"/>
        </w:rPr>
        <w:t xml:space="preserve">[Seuil, 2018]), </w:t>
      </w:r>
      <w:r w:rsidRPr="006837CB">
        <w:rPr>
          <w:rFonts w:ascii="Helvetica" w:eastAsia="Times New Roman" w:hAnsi="Helvetica" w:cs="Helvetica"/>
          <w:i/>
          <w:iCs/>
          <w:sz w:val="24"/>
          <w:szCs w:val="24"/>
          <w:lang w:eastAsia="fr-FR"/>
        </w:rPr>
        <w:t>porte avant tout atteinte aux vérités de fait (relatives à des évènements contingents, à des faits qui ont eu lieu mais dont la nécessité ne s’impose pas) plutôt qu’aux vérités scientifiques et rationnelles qui, dans la modernité, ne sont plus guère remises en cause</w:t>
      </w:r>
      <w:r w:rsidRPr="006837CB">
        <w:rPr>
          <w:rFonts w:ascii="Helvetica" w:eastAsia="Times New Roman" w:hAnsi="Helvetica" w:cs="Helvetica"/>
          <w:sz w:val="24"/>
          <w:szCs w:val="24"/>
          <w:lang w:eastAsia="fr-FR"/>
        </w:rPr>
        <w:t>. </w:t>
      </w:r>
      <w:r w:rsidRPr="006837CB">
        <w:rPr>
          <w:rFonts w:ascii="Helvetica" w:eastAsia="Times New Roman" w:hAnsi="Helvetica" w:cs="Helvetica"/>
          <w:i/>
          <w:iCs/>
          <w:sz w:val="24"/>
          <w:szCs w:val="24"/>
          <w:lang w:eastAsia="fr-FR"/>
        </w:rPr>
        <w:t>»</w:t>
      </w:r>
    </w:p>
    <w:p w:rsidR="006837CB" w:rsidRDefault="006837CB" w:rsidP="006837CB">
      <w:pPr>
        <w:spacing w:after="0" w:line="240" w:lineRule="auto"/>
        <w:jc w:val="both"/>
        <w:rPr>
          <w:rFonts w:ascii="Helvetica" w:eastAsia="Times New Roman" w:hAnsi="Helvetica" w:cs="Helvetica"/>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Certaines vérités de fait, les plus dérangeantes notamment, peuvent être purement et simplement niées : ainsi, Philippe Pétain n’aurait pas été un complice actif de la déportation juive, les chambres à gaz n’auraient pas vraiment existé… Les vérités de fait, qui sont des vérités établies même si elles n’ont pas la robustesse des vérités physiques, sont rabaissées au rang de vulgaires opinions auxquelles nous serions « libres » de souscrire, selon nos humeurs ou nos options idéologiques.</w:t>
      </w:r>
    </w:p>
    <w:p w:rsidR="006837CB" w:rsidRDefault="006837CB" w:rsidP="006837CB">
      <w:pPr>
        <w:spacing w:after="0" w:line="240" w:lineRule="auto"/>
        <w:outlineLvl w:val="1"/>
        <w:rPr>
          <w:rFonts w:ascii="Helvetica" w:eastAsia="Times New Roman" w:hAnsi="Helvetica" w:cs="Helvetica"/>
          <w:b/>
          <w:bCs/>
          <w:color w:val="2A303B"/>
          <w:sz w:val="32"/>
          <w:szCs w:val="32"/>
          <w:lang w:eastAsia="fr-FR"/>
        </w:rPr>
      </w:pPr>
    </w:p>
    <w:p w:rsidR="006837CB" w:rsidRPr="006837CB" w:rsidRDefault="006837CB" w:rsidP="006837CB">
      <w:pPr>
        <w:spacing w:after="0" w:line="240" w:lineRule="auto"/>
        <w:outlineLvl w:val="1"/>
        <w:rPr>
          <w:rFonts w:ascii="Helvetica" w:eastAsia="Times New Roman" w:hAnsi="Helvetica" w:cs="Helvetica"/>
          <w:b/>
          <w:bCs/>
          <w:color w:val="2A303B"/>
          <w:sz w:val="32"/>
          <w:szCs w:val="32"/>
          <w:lang w:eastAsia="fr-FR"/>
        </w:rPr>
      </w:pPr>
      <w:r w:rsidRPr="006837CB">
        <w:rPr>
          <w:rFonts w:ascii="Helvetica" w:eastAsia="Times New Roman" w:hAnsi="Helvetica" w:cs="Helvetica"/>
          <w:b/>
          <w:bCs/>
          <w:color w:val="2A303B"/>
          <w:sz w:val="32"/>
          <w:szCs w:val="32"/>
          <w:lang w:eastAsia="fr-FR"/>
        </w:rPr>
        <w:t>Indifférence au vrai</w:t>
      </w: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 xml:space="preserve">Si le mensonge est au cœur des sociétés totalitaires, toujours tentées de falsifier le réel, la post-vérité qui émerge et se répand en régime démocratique procède, elle, d’un brouillage des frontières entre le vrai et le faux. Elle atteste, phénomène nouveau, </w:t>
      </w:r>
      <w:r w:rsidRPr="006837CB">
        <w:rPr>
          <w:rFonts w:ascii="Helvetica" w:eastAsia="Times New Roman" w:hAnsi="Helvetica" w:cs="Helvetica"/>
          <w:sz w:val="24"/>
          <w:szCs w:val="24"/>
          <w:lang w:eastAsia="fr-FR"/>
        </w:rPr>
        <w:lastRenderedPageBreak/>
        <w:t>d’une indifférence au vrai. Si, dans l’ordre du mensonge la vérité garde sa valeur normative, dans l’ordre de la post-vérité elle perd précisément toute valeur de partage. Le domaine politique, soumis aux aléas de la contingence, est l’un des plus exposés aux méfaits de la post-vérité.</w:t>
      </w:r>
    </w:p>
    <w:p w:rsidR="006837CB" w:rsidRDefault="006837CB" w:rsidP="006837CB">
      <w:pPr>
        <w:spacing w:after="0" w:line="240" w:lineRule="auto"/>
        <w:jc w:val="both"/>
        <w:rPr>
          <w:rFonts w:ascii="Helvetica" w:eastAsia="Times New Roman" w:hAnsi="Helvetica" w:cs="Helvetica"/>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 xml:space="preserve">Au-delà du champ politique, le relativisme (tout se vaut), présent de longue date dans nos sociétés, avait déjà largement préparé le terrain à l’avènement des faits alternatifs et autres </w:t>
      </w:r>
      <w:proofErr w:type="spellStart"/>
      <w:r w:rsidRPr="006837CB">
        <w:rPr>
          <w:rFonts w:ascii="Helvetica" w:eastAsia="Times New Roman" w:hAnsi="Helvetica" w:cs="Helvetica"/>
          <w:i/>
          <w:iCs/>
          <w:sz w:val="24"/>
          <w:szCs w:val="24"/>
          <w:lang w:eastAsia="fr-FR"/>
        </w:rPr>
        <w:t>fake</w:t>
      </w:r>
      <w:proofErr w:type="spellEnd"/>
      <w:r w:rsidRPr="006837CB">
        <w:rPr>
          <w:rFonts w:ascii="Helvetica" w:eastAsia="Times New Roman" w:hAnsi="Helvetica" w:cs="Helvetica"/>
          <w:i/>
          <w:iCs/>
          <w:sz w:val="24"/>
          <w:szCs w:val="24"/>
          <w:lang w:eastAsia="fr-FR"/>
        </w:rPr>
        <w:t xml:space="preserve"> news</w:t>
      </w:r>
      <w:r w:rsidRPr="006837CB">
        <w:rPr>
          <w:rFonts w:ascii="Helvetica" w:eastAsia="Times New Roman" w:hAnsi="Helvetica" w:cs="Helvetica"/>
          <w:sz w:val="24"/>
          <w:szCs w:val="24"/>
          <w:lang w:eastAsia="fr-FR"/>
        </w:rPr>
        <w:t xml:space="preserve">. S’il faut retenir une leçon de la lecture de ce beau livre, c’est que la post-vérité menace la possibilité même d’un monde partagé en portant atteinte à </w:t>
      </w:r>
      <w:r w:rsidRPr="006837CB">
        <w:rPr>
          <w:rFonts w:ascii="Helvetica" w:eastAsia="Times New Roman" w:hAnsi="Helvetica" w:cs="Helvetica"/>
          <w:i/>
          <w:iCs/>
          <w:sz w:val="24"/>
          <w:szCs w:val="24"/>
          <w:lang w:eastAsia="fr-FR"/>
        </w:rPr>
        <w:t>« l’existence d’une réalité commune à la pluralité humaine »</w:t>
      </w:r>
      <w:r w:rsidRPr="006837CB">
        <w:rPr>
          <w:rFonts w:ascii="Helvetica" w:eastAsia="Times New Roman" w:hAnsi="Helvetica" w:cs="Helvetica"/>
          <w:sz w:val="24"/>
          <w:szCs w:val="24"/>
          <w:lang w:eastAsia="fr-FR"/>
        </w:rPr>
        <w:t>.</w:t>
      </w:r>
    </w:p>
    <w:p w:rsidR="006837CB" w:rsidRDefault="006837CB" w:rsidP="006837CB">
      <w:pPr>
        <w:spacing w:after="0" w:line="240" w:lineRule="auto"/>
        <w:jc w:val="both"/>
        <w:rPr>
          <w:rFonts w:ascii="Helvetica" w:eastAsia="Times New Roman" w:hAnsi="Helvetica" w:cs="Helvetica"/>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S’il est une institution en première ligne, c’est bien l’école. Car, si cette dernière a pour tâche de transmettre des vérités scientifiques et des vérités de fait, ce que l’on appelle un patrimoine symbolique et intellectuel, elle a aussi pour tâche de former le citoyen, un citoyen acteur dans les débats publics. Ces deux missions ne sont pas disjointes, car ce n’est que sur fond d’une culture partagée que les controverses politiques sont possibles et… utiles.</w:t>
      </w:r>
    </w:p>
    <w:p w:rsidR="006837CB" w:rsidRPr="006837CB" w:rsidRDefault="006837CB" w:rsidP="006837CB">
      <w:pPr>
        <w:spacing w:after="0" w:line="240" w:lineRule="auto"/>
        <w:jc w:val="both"/>
        <w:rPr>
          <w:rFonts w:ascii="Helvetica" w:eastAsia="Times New Roman" w:hAnsi="Helvetica" w:cs="Helvetica"/>
          <w:sz w:val="24"/>
          <w:szCs w:val="24"/>
          <w:lang w:eastAsia="fr-FR"/>
        </w:rPr>
      </w:pP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 xml:space="preserve">La post-vérité menace l’école dans sa tâche de transmission. En son cœur même. Le retour des intégrismes religieux avait donné le coup d’envoi de la contestation. En 1983, dans le Tennessee, c’est la fameuse affaire </w:t>
      </w:r>
      <w:proofErr w:type="spellStart"/>
      <w:r w:rsidRPr="006837CB">
        <w:rPr>
          <w:rFonts w:ascii="Helvetica" w:eastAsia="Times New Roman" w:hAnsi="Helvetica" w:cs="Helvetica"/>
          <w:sz w:val="24"/>
          <w:szCs w:val="24"/>
          <w:lang w:eastAsia="fr-FR"/>
        </w:rPr>
        <w:t>Mozert</w:t>
      </w:r>
      <w:proofErr w:type="spellEnd"/>
      <w:r w:rsidRPr="006837CB">
        <w:rPr>
          <w:rFonts w:ascii="Helvetica" w:eastAsia="Times New Roman" w:hAnsi="Helvetica" w:cs="Helvetica"/>
          <w:sz w:val="24"/>
          <w:szCs w:val="24"/>
          <w:lang w:eastAsia="fr-FR"/>
        </w:rPr>
        <w:t xml:space="preserve"> contre Hawkins, des fondamentalistes chrétiens avaient contesté l’obligation d’utiliser en classe un manuel scolaire au motif que ce manuel contenait des passages contraires à leurs convictions religieuses et exposait leurs enfants à des valeurs et à des croyances en contradiction avec celles qu’ils souhaitaient leur transmettre.</w:t>
      </w:r>
    </w:p>
    <w:p w:rsidR="006837CB" w:rsidRPr="006837CB" w:rsidRDefault="006837CB" w:rsidP="006837CB">
      <w:pPr>
        <w:spacing w:after="0" w:line="240" w:lineRule="auto"/>
        <w:jc w:val="both"/>
        <w:outlineLvl w:val="1"/>
        <w:rPr>
          <w:rFonts w:ascii="Helvetica" w:eastAsia="Times New Roman" w:hAnsi="Helvetica" w:cs="Helvetica"/>
          <w:b/>
          <w:bCs/>
          <w:sz w:val="32"/>
          <w:szCs w:val="32"/>
          <w:lang w:eastAsia="fr-FR"/>
        </w:rPr>
      </w:pPr>
    </w:p>
    <w:p w:rsidR="006837CB" w:rsidRPr="006837CB" w:rsidRDefault="006837CB" w:rsidP="006837CB">
      <w:pPr>
        <w:spacing w:after="0" w:line="240" w:lineRule="auto"/>
        <w:jc w:val="both"/>
        <w:outlineLvl w:val="1"/>
        <w:rPr>
          <w:rFonts w:ascii="Helvetica" w:eastAsia="Times New Roman" w:hAnsi="Helvetica" w:cs="Helvetica"/>
          <w:b/>
          <w:bCs/>
          <w:color w:val="2A303B"/>
          <w:sz w:val="32"/>
          <w:szCs w:val="32"/>
          <w:lang w:eastAsia="fr-FR"/>
        </w:rPr>
      </w:pPr>
      <w:r w:rsidRPr="006837CB">
        <w:rPr>
          <w:rFonts w:ascii="Helvetica" w:eastAsia="Times New Roman" w:hAnsi="Helvetica" w:cs="Helvetica"/>
          <w:b/>
          <w:bCs/>
          <w:color w:val="2A303B"/>
          <w:sz w:val="32"/>
          <w:szCs w:val="32"/>
          <w:lang w:eastAsia="fr-FR"/>
        </w:rPr>
        <w:t>Des disciplines scolaires plus exposées que d’autres</w:t>
      </w:r>
    </w:p>
    <w:p w:rsidR="006837CB" w:rsidRPr="006837CB" w:rsidRDefault="006837CB" w:rsidP="006837CB">
      <w:pPr>
        <w:spacing w:after="0" w:line="240" w:lineRule="auto"/>
        <w:jc w:val="both"/>
        <w:rPr>
          <w:rFonts w:ascii="Helvetica" w:eastAsia="Times New Roman" w:hAnsi="Helvetica" w:cs="Helvetica"/>
          <w:sz w:val="24"/>
          <w:szCs w:val="24"/>
          <w:lang w:eastAsia="fr-FR"/>
        </w:rPr>
      </w:pPr>
      <w:r w:rsidRPr="006837CB">
        <w:rPr>
          <w:rFonts w:ascii="Helvetica" w:eastAsia="Times New Roman" w:hAnsi="Helvetica" w:cs="Helvetica"/>
          <w:sz w:val="24"/>
          <w:szCs w:val="24"/>
          <w:lang w:eastAsia="fr-FR"/>
        </w:rPr>
        <w:t xml:space="preserve">La France n’a pas été épargnée par le phénomène, confirmant la règle </w:t>
      </w:r>
      <w:proofErr w:type="spellStart"/>
      <w:r w:rsidRPr="006837CB">
        <w:rPr>
          <w:rFonts w:ascii="Helvetica" w:eastAsia="Times New Roman" w:hAnsi="Helvetica" w:cs="Helvetica"/>
          <w:sz w:val="24"/>
          <w:szCs w:val="24"/>
          <w:lang w:eastAsia="fr-FR"/>
        </w:rPr>
        <w:t>arendtienne</w:t>
      </w:r>
      <w:proofErr w:type="spellEnd"/>
      <w:r w:rsidRPr="006837CB">
        <w:rPr>
          <w:rFonts w:ascii="Helvetica" w:eastAsia="Times New Roman" w:hAnsi="Helvetica" w:cs="Helvetica"/>
          <w:sz w:val="24"/>
          <w:szCs w:val="24"/>
          <w:lang w:eastAsia="fr-FR"/>
        </w:rPr>
        <w:t xml:space="preserve"> que </w:t>
      </w:r>
      <w:r w:rsidRPr="006837CB">
        <w:rPr>
          <w:rFonts w:ascii="Helvetica" w:eastAsia="Times New Roman" w:hAnsi="Helvetica" w:cs="Helvetica"/>
          <w:i/>
          <w:iCs/>
          <w:sz w:val="24"/>
          <w:szCs w:val="24"/>
          <w:lang w:eastAsia="fr-FR"/>
        </w:rPr>
        <w:t>« tout ce qui peut arriver dans un pays peut aussi, dans un avenir prévisible, arriver dans presque tous les autres pays »</w:t>
      </w:r>
      <w:r w:rsidRPr="006837CB">
        <w:rPr>
          <w:rFonts w:ascii="Helvetica" w:eastAsia="Times New Roman" w:hAnsi="Helvetica" w:cs="Helvetica"/>
          <w:sz w:val="24"/>
          <w:szCs w:val="24"/>
          <w:lang w:eastAsia="fr-FR"/>
        </w:rPr>
        <w:t>. Certaines disciplines scolaires, en raison de leur régime de vérité, sont plus exposées que d’autres au venin de la post-vérité. Si l’on veut prendre la pleine mesure de ce qui est en train d’advenir, il faut peut-être relier ce phénomène de contestation ouverte des savoirs et de l’école à un second, plus silencieux. Il faudrait examiner, de manière attentive, les motivations de ceux que l’on appelle les</w:t>
      </w:r>
      <w:r w:rsidRPr="006837CB">
        <w:rPr>
          <w:rFonts w:ascii="Helvetica" w:eastAsia="Times New Roman" w:hAnsi="Helvetica" w:cs="Helvetica"/>
          <w:i/>
          <w:iCs/>
          <w:sz w:val="24"/>
          <w:szCs w:val="24"/>
          <w:lang w:eastAsia="fr-FR"/>
        </w:rPr>
        <w:t xml:space="preserve"> </w:t>
      </w:r>
      <w:proofErr w:type="spellStart"/>
      <w:r w:rsidRPr="006837CB">
        <w:rPr>
          <w:rFonts w:ascii="Helvetica" w:eastAsia="Times New Roman" w:hAnsi="Helvetica" w:cs="Helvetica"/>
          <w:i/>
          <w:iCs/>
          <w:sz w:val="24"/>
          <w:szCs w:val="24"/>
          <w:lang w:eastAsia="fr-FR"/>
        </w:rPr>
        <w:t>homeschoolers</w:t>
      </w:r>
      <w:proofErr w:type="spellEnd"/>
      <w:r w:rsidRPr="006837CB">
        <w:rPr>
          <w:rFonts w:ascii="Helvetica" w:eastAsia="Times New Roman" w:hAnsi="Helvetica" w:cs="Helvetica"/>
          <w:sz w:val="24"/>
          <w:szCs w:val="24"/>
          <w:lang w:eastAsia="fr-FR"/>
        </w:rPr>
        <w:t xml:space="preserve"> [promoteurs de l’école à la maison]. Une enquête publiée en 2001 aux Etats-Unis, pays du </w:t>
      </w:r>
      <w:proofErr w:type="spellStart"/>
      <w:r w:rsidRPr="006837CB">
        <w:rPr>
          <w:rFonts w:ascii="Helvetica" w:eastAsia="Times New Roman" w:hAnsi="Helvetica" w:cs="Helvetica"/>
          <w:i/>
          <w:iCs/>
          <w:sz w:val="24"/>
          <w:szCs w:val="24"/>
          <w:lang w:eastAsia="fr-FR"/>
        </w:rPr>
        <w:t>homeschooling</w:t>
      </w:r>
      <w:proofErr w:type="spellEnd"/>
      <w:r w:rsidRPr="006837CB">
        <w:rPr>
          <w:rFonts w:ascii="Helvetica" w:eastAsia="Times New Roman" w:hAnsi="Helvetica" w:cs="Helvetica"/>
          <w:i/>
          <w:iCs/>
          <w:sz w:val="24"/>
          <w:szCs w:val="24"/>
          <w:lang w:eastAsia="fr-FR"/>
        </w:rPr>
        <w:t xml:space="preserve"> </w:t>
      </w:r>
      <w:r w:rsidRPr="006837CB">
        <w:rPr>
          <w:rFonts w:ascii="Helvetica" w:eastAsia="Times New Roman" w:hAnsi="Helvetica" w:cs="Helvetica"/>
          <w:sz w:val="24"/>
          <w:szCs w:val="24"/>
          <w:lang w:eastAsia="fr-FR"/>
        </w:rPr>
        <w:t xml:space="preserve">triomphant, montrait que près de 50 % de ceux qui refusent l’école publique – le fait d’apprendre ensemble – le </w:t>
      </w:r>
      <w:proofErr w:type="gramStart"/>
      <w:r w:rsidRPr="006837CB">
        <w:rPr>
          <w:rFonts w:ascii="Helvetica" w:eastAsia="Times New Roman" w:hAnsi="Helvetica" w:cs="Helvetica"/>
          <w:sz w:val="24"/>
          <w:szCs w:val="24"/>
          <w:lang w:eastAsia="fr-FR"/>
        </w:rPr>
        <w:t>faisaient</w:t>
      </w:r>
      <w:proofErr w:type="gramEnd"/>
      <w:r w:rsidRPr="006837CB">
        <w:rPr>
          <w:rFonts w:ascii="Helvetica" w:eastAsia="Times New Roman" w:hAnsi="Helvetica" w:cs="Helvetica"/>
          <w:sz w:val="24"/>
          <w:szCs w:val="24"/>
          <w:lang w:eastAsia="fr-FR"/>
        </w:rPr>
        <w:t xml:space="preserve"> pour des raisons religieuses (33 %) ou pour des désaccords sur le contenu des programmes scolaires (14,4 %).</w:t>
      </w:r>
    </w:p>
    <w:p w:rsidR="006837CB" w:rsidRPr="006837CB" w:rsidRDefault="006837CB" w:rsidP="006837CB">
      <w:pPr>
        <w:pStyle w:val="NormalWeb"/>
        <w:jc w:val="both"/>
        <w:rPr>
          <w:rFonts w:ascii="Helvetica" w:hAnsi="Helvetica" w:cs="Helvetica"/>
        </w:rPr>
      </w:pPr>
    </w:p>
    <w:p w:rsidR="006837CB" w:rsidRPr="006837CB" w:rsidRDefault="006837CB" w:rsidP="006837CB">
      <w:pPr>
        <w:pStyle w:val="NormalWeb"/>
        <w:jc w:val="both"/>
        <w:rPr>
          <w:rFonts w:ascii="Helvetica" w:hAnsi="Helvetica" w:cs="Helvetica"/>
        </w:rPr>
      </w:pPr>
      <w:r w:rsidRPr="006837CB">
        <w:rPr>
          <w:rFonts w:ascii="Helvetica" w:hAnsi="Helvetica" w:cs="Helvetica"/>
        </w:rPr>
        <w:t xml:space="preserve">Le souci d’une école juste a été le souci dominant de ces dernières décennies. Il nous a peut-être fait oublier que la réflexion sur la bonne école – portant sur les fins de l’institution et sur les contenus qu’elle doit dispenser – précède toujours la réflexion sur l’école juste. Bien sûr, cette dernière est une réflexion majeure, il ne s’agit pas de la minorer, mais elle est seconde. On ne se demande jamais si telle école privée de musique ancienne ou si telle école privée de danse moderne </w:t>
      </w:r>
      <w:proofErr w:type="spellStart"/>
      <w:r w:rsidRPr="006837CB">
        <w:rPr>
          <w:rFonts w:ascii="Helvetica" w:hAnsi="Helvetica" w:cs="Helvetica"/>
        </w:rPr>
        <w:t>moderne</w:t>
      </w:r>
      <w:proofErr w:type="spellEnd"/>
      <w:r w:rsidRPr="006837CB">
        <w:rPr>
          <w:rFonts w:ascii="Helvetica" w:hAnsi="Helvetica" w:cs="Helvetica"/>
        </w:rPr>
        <w:t xml:space="preserve"> est une école juste, on s’inquiète seulement de savoir, avant d’y inscrire son fils ou sa fille, si elle est une bonne école. C’est parce que l’école publique s’adresse à toutes et à tous, c’est parce qu’elle participe à l’attribution des places qu’elle doit répondre au réquisit de justice. Mais avant d’être une école juste, une école qui garantit une réelle égalité des </w:t>
      </w:r>
      <w:r w:rsidRPr="006837CB">
        <w:rPr>
          <w:rFonts w:ascii="Helvetica" w:hAnsi="Helvetica" w:cs="Helvetica"/>
        </w:rPr>
        <w:lastRenderedPageBreak/>
        <w:t>chances, une école doit être une bonne école, c’est-à-dire une école qui enseigne ce qui mérite d’être enseigné pour émanciper les hommes.</w:t>
      </w:r>
    </w:p>
    <w:p w:rsidR="006837CB" w:rsidRDefault="006837CB" w:rsidP="006837CB">
      <w:pPr>
        <w:pStyle w:val="catcherdesc"/>
        <w:jc w:val="both"/>
        <w:rPr>
          <w:rStyle w:val="Accentuation"/>
        </w:rPr>
      </w:pPr>
    </w:p>
    <w:p w:rsidR="006837CB" w:rsidRPr="006837CB" w:rsidRDefault="006837CB" w:rsidP="006837CB">
      <w:pPr>
        <w:pStyle w:val="catcherdesc"/>
        <w:jc w:val="both"/>
      </w:pPr>
      <w:r w:rsidRPr="006837CB">
        <w:rPr>
          <w:rStyle w:val="Accentuation"/>
        </w:rPr>
        <w:t xml:space="preserve">Cette tribune a été sélectionnée par </w:t>
      </w:r>
      <w:r w:rsidRPr="006837CB">
        <w:rPr>
          <w:rStyle w:val="catcherlabel"/>
        </w:rPr>
        <w:t>Le Monde</w:t>
      </w:r>
      <w:r w:rsidRPr="006837CB">
        <w:rPr>
          <w:rStyle w:val="Accentuation"/>
        </w:rPr>
        <w:t xml:space="preserve"> de l’éducation. </w:t>
      </w:r>
    </w:p>
    <w:p w:rsidR="006837CB" w:rsidRDefault="006837CB" w:rsidP="006837CB">
      <w:pPr>
        <w:pStyle w:val="NormalWeb"/>
        <w:jc w:val="both"/>
        <w:rPr>
          <w:rStyle w:val="authorname1"/>
          <w:rFonts w:ascii="Helvetica" w:hAnsi="Helvetica" w:cs="Helvetica"/>
          <w:color w:val="auto"/>
        </w:rPr>
      </w:pPr>
    </w:p>
    <w:p w:rsidR="006837CB" w:rsidRPr="006837CB" w:rsidRDefault="006837CB" w:rsidP="006837CB">
      <w:pPr>
        <w:pStyle w:val="NormalWeb"/>
        <w:jc w:val="both"/>
        <w:rPr>
          <w:rFonts w:ascii="Helvetica" w:hAnsi="Helvetica" w:cs="Helvetica"/>
        </w:rPr>
      </w:pPr>
      <w:proofErr w:type="spellStart"/>
      <w:r w:rsidRPr="006837CB">
        <w:rPr>
          <w:rStyle w:val="authorname1"/>
          <w:rFonts w:ascii="Helvetica" w:hAnsi="Helvetica" w:cs="Helvetica"/>
          <w:color w:val="auto"/>
        </w:rPr>
        <w:t>Eirick</w:t>
      </w:r>
      <w:proofErr w:type="spellEnd"/>
      <w:r w:rsidRPr="006837CB">
        <w:rPr>
          <w:rStyle w:val="authorname1"/>
          <w:rFonts w:ascii="Helvetica" w:hAnsi="Helvetica" w:cs="Helvetica"/>
          <w:color w:val="auto"/>
        </w:rPr>
        <w:t xml:space="preserve"> </w:t>
      </w:r>
      <w:proofErr w:type="spellStart"/>
      <w:r w:rsidRPr="006837CB">
        <w:rPr>
          <w:rStyle w:val="authorname1"/>
          <w:rFonts w:ascii="Helvetica" w:hAnsi="Helvetica" w:cs="Helvetica"/>
          <w:color w:val="auto"/>
        </w:rPr>
        <w:t>Prairat</w:t>
      </w:r>
      <w:proofErr w:type="spellEnd"/>
      <w:r w:rsidRPr="006837CB">
        <w:rPr>
          <w:rStyle w:val="authordetail2"/>
          <w:rFonts w:ascii="Helvetica" w:hAnsi="Helvetica" w:cs="Helvetica"/>
        </w:rPr>
        <w:t xml:space="preserve"> </w:t>
      </w:r>
      <w:r w:rsidRPr="006837CB">
        <w:rPr>
          <w:rStyle w:val="authordesc2"/>
          <w:rFonts w:ascii="Helvetica" w:hAnsi="Helvetica" w:cs="Helvetica"/>
          <w:color w:val="auto"/>
        </w:rPr>
        <w:t>(Philosophe de l'éducation)</w:t>
      </w:r>
      <w:r w:rsidRPr="006837CB">
        <w:rPr>
          <w:rStyle w:val="authordetail2"/>
          <w:rFonts w:ascii="Helvetica" w:hAnsi="Helvetica" w:cs="Helvetica"/>
        </w:rPr>
        <w:t xml:space="preserve"> </w:t>
      </w:r>
    </w:p>
    <w:sectPr w:rsidR="006837CB" w:rsidRPr="00683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064DA"/>
    <w:multiLevelType w:val="multilevel"/>
    <w:tmpl w:val="9A3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CB"/>
    <w:rsid w:val="00000878"/>
    <w:rsid w:val="0000317C"/>
    <w:rsid w:val="0000381E"/>
    <w:rsid w:val="000038D6"/>
    <w:rsid w:val="000044A9"/>
    <w:rsid w:val="00004FA0"/>
    <w:rsid w:val="00005301"/>
    <w:rsid w:val="00005F17"/>
    <w:rsid w:val="00007D2B"/>
    <w:rsid w:val="00011EA2"/>
    <w:rsid w:val="00012CCD"/>
    <w:rsid w:val="00012D67"/>
    <w:rsid w:val="00013482"/>
    <w:rsid w:val="00014B60"/>
    <w:rsid w:val="00014C63"/>
    <w:rsid w:val="0001552B"/>
    <w:rsid w:val="00015C9C"/>
    <w:rsid w:val="00015E9B"/>
    <w:rsid w:val="00016CA0"/>
    <w:rsid w:val="00017279"/>
    <w:rsid w:val="00017396"/>
    <w:rsid w:val="000174DB"/>
    <w:rsid w:val="000178F0"/>
    <w:rsid w:val="00017F38"/>
    <w:rsid w:val="00017FF2"/>
    <w:rsid w:val="000204A6"/>
    <w:rsid w:val="000219D3"/>
    <w:rsid w:val="0002272B"/>
    <w:rsid w:val="000230B0"/>
    <w:rsid w:val="00023135"/>
    <w:rsid w:val="00023B9F"/>
    <w:rsid w:val="0002468D"/>
    <w:rsid w:val="00024F40"/>
    <w:rsid w:val="00025404"/>
    <w:rsid w:val="00026EBB"/>
    <w:rsid w:val="00026F96"/>
    <w:rsid w:val="00030089"/>
    <w:rsid w:val="00030589"/>
    <w:rsid w:val="00030854"/>
    <w:rsid w:val="00030DA4"/>
    <w:rsid w:val="0003175C"/>
    <w:rsid w:val="000327F0"/>
    <w:rsid w:val="00033126"/>
    <w:rsid w:val="00033930"/>
    <w:rsid w:val="00034D3A"/>
    <w:rsid w:val="00035828"/>
    <w:rsid w:val="000366FE"/>
    <w:rsid w:val="00036AB1"/>
    <w:rsid w:val="00036B96"/>
    <w:rsid w:val="000378A7"/>
    <w:rsid w:val="000408EB"/>
    <w:rsid w:val="00040931"/>
    <w:rsid w:val="00040CA1"/>
    <w:rsid w:val="00040F86"/>
    <w:rsid w:val="00041268"/>
    <w:rsid w:val="0004129C"/>
    <w:rsid w:val="00041D3B"/>
    <w:rsid w:val="000444DF"/>
    <w:rsid w:val="000458C0"/>
    <w:rsid w:val="00045DA3"/>
    <w:rsid w:val="00045F84"/>
    <w:rsid w:val="00046025"/>
    <w:rsid w:val="0004689C"/>
    <w:rsid w:val="0004760B"/>
    <w:rsid w:val="000479F5"/>
    <w:rsid w:val="000500CE"/>
    <w:rsid w:val="00052393"/>
    <w:rsid w:val="000536BC"/>
    <w:rsid w:val="00055D37"/>
    <w:rsid w:val="00057622"/>
    <w:rsid w:val="00057EBE"/>
    <w:rsid w:val="000607AF"/>
    <w:rsid w:val="0006089E"/>
    <w:rsid w:val="000609A0"/>
    <w:rsid w:val="00061080"/>
    <w:rsid w:val="0006110F"/>
    <w:rsid w:val="00061143"/>
    <w:rsid w:val="0006325E"/>
    <w:rsid w:val="0006466F"/>
    <w:rsid w:val="00064A56"/>
    <w:rsid w:val="0006505F"/>
    <w:rsid w:val="0006589A"/>
    <w:rsid w:val="00066CA1"/>
    <w:rsid w:val="000670D2"/>
    <w:rsid w:val="0006726A"/>
    <w:rsid w:val="00070C13"/>
    <w:rsid w:val="0007110A"/>
    <w:rsid w:val="000722C9"/>
    <w:rsid w:val="00072B33"/>
    <w:rsid w:val="000732F3"/>
    <w:rsid w:val="000755D2"/>
    <w:rsid w:val="00077335"/>
    <w:rsid w:val="00080A51"/>
    <w:rsid w:val="00081B33"/>
    <w:rsid w:val="00081BC9"/>
    <w:rsid w:val="00081E59"/>
    <w:rsid w:val="00081FD8"/>
    <w:rsid w:val="00082A14"/>
    <w:rsid w:val="00083155"/>
    <w:rsid w:val="00083597"/>
    <w:rsid w:val="00083728"/>
    <w:rsid w:val="00083A28"/>
    <w:rsid w:val="00084193"/>
    <w:rsid w:val="00084AFC"/>
    <w:rsid w:val="00084B6F"/>
    <w:rsid w:val="00084FF9"/>
    <w:rsid w:val="000852C4"/>
    <w:rsid w:val="000858FE"/>
    <w:rsid w:val="00085925"/>
    <w:rsid w:val="0008680A"/>
    <w:rsid w:val="00087011"/>
    <w:rsid w:val="0008768E"/>
    <w:rsid w:val="000910E2"/>
    <w:rsid w:val="000918E8"/>
    <w:rsid w:val="00091BE7"/>
    <w:rsid w:val="000928F9"/>
    <w:rsid w:val="00094AB5"/>
    <w:rsid w:val="0009550D"/>
    <w:rsid w:val="00095B5F"/>
    <w:rsid w:val="000961F3"/>
    <w:rsid w:val="000965F1"/>
    <w:rsid w:val="000973E9"/>
    <w:rsid w:val="000975AC"/>
    <w:rsid w:val="00097BA9"/>
    <w:rsid w:val="000A0FF3"/>
    <w:rsid w:val="000A1501"/>
    <w:rsid w:val="000A186B"/>
    <w:rsid w:val="000A1A2C"/>
    <w:rsid w:val="000A206A"/>
    <w:rsid w:val="000A2293"/>
    <w:rsid w:val="000A2649"/>
    <w:rsid w:val="000A4030"/>
    <w:rsid w:val="000A43C0"/>
    <w:rsid w:val="000A509E"/>
    <w:rsid w:val="000A52F2"/>
    <w:rsid w:val="000A561B"/>
    <w:rsid w:val="000A7057"/>
    <w:rsid w:val="000A78E1"/>
    <w:rsid w:val="000A7D7D"/>
    <w:rsid w:val="000B00DA"/>
    <w:rsid w:val="000B04DB"/>
    <w:rsid w:val="000B0C75"/>
    <w:rsid w:val="000B232F"/>
    <w:rsid w:val="000B2F05"/>
    <w:rsid w:val="000B314A"/>
    <w:rsid w:val="000B382F"/>
    <w:rsid w:val="000B421E"/>
    <w:rsid w:val="000B6193"/>
    <w:rsid w:val="000B6322"/>
    <w:rsid w:val="000B65FB"/>
    <w:rsid w:val="000B7171"/>
    <w:rsid w:val="000B75DD"/>
    <w:rsid w:val="000C0B4A"/>
    <w:rsid w:val="000C2429"/>
    <w:rsid w:val="000C379C"/>
    <w:rsid w:val="000C4C7A"/>
    <w:rsid w:val="000C6F09"/>
    <w:rsid w:val="000C7A0B"/>
    <w:rsid w:val="000D1209"/>
    <w:rsid w:val="000D1B85"/>
    <w:rsid w:val="000D1EBF"/>
    <w:rsid w:val="000D36E8"/>
    <w:rsid w:val="000D451E"/>
    <w:rsid w:val="000D4640"/>
    <w:rsid w:val="000D4B6A"/>
    <w:rsid w:val="000D71DB"/>
    <w:rsid w:val="000E00C6"/>
    <w:rsid w:val="000E02F6"/>
    <w:rsid w:val="000E0476"/>
    <w:rsid w:val="000E1252"/>
    <w:rsid w:val="000E3372"/>
    <w:rsid w:val="000E340D"/>
    <w:rsid w:val="000E378D"/>
    <w:rsid w:val="000E4277"/>
    <w:rsid w:val="000E5B99"/>
    <w:rsid w:val="000E620E"/>
    <w:rsid w:val="000E6236"/>
    <w:rsid w:val="000E6253"/>
    <w:rsid w:val="000E6C13"/>
    <w:rsid w:val="000E7A20"/>
    <w:rsid w:val="000F0746"/>
    <w:rsid w:val="000F1BC6"/>
    <w:rsid w:val="000F1E42"/>
    <w:rsid w:val="000F2900"/>
    <w:rsid w:val="000F2D0D"/>
    <w:rsid w:val="000F36A1"/>
    <w:rsid w:val="000F47C7"/>
    <w:rsid w:val="000F4AAC"/>
    <w:rsid w:val="000F4F78"/>
    <w:rsid w:val="000F52F8"/>
    <w:rsid w:val="000F58AC"/>
    <w:rsid w:val="000F5F48"/>
    <w:rsid w:val="001003C6"/>
    <w:rsid w:val="00100750"/>
    <w:rsid w:val="00101312"/>
    <w:rsid w:val="00101595"/>
    <w:rsid w:val="00101598"/>
    <w:rsid w:val="00101731"/>
    <w:rsid w:val="001018CE"/>
    <w:rsid w:val="00102668"/>
    <w:rsid w:val="00103618"/>
    <w:rsid w:val="00103DEC"/>
    <w:rsid w:val="001048FF"/>
    <w:rsid w:val="00104FF6"/>
    <w:rsid w:val="00106684"/>
    <w:rsid w:val="0010718C"/>
    <w:rsid w:val="00107DAA"/>
    <w:rsid w:val="001100DF"/>
    <w:rsid w:val="00110FCC"/>
    <w:rsid w:val="00111331"/>
    <w:rsid w:val="00111433"/>
    <w:rsid w:val="00111923"/>
    <w:rsid w:val="00111C56"/>
    <w:rsid w:val="00112FEB"/>
    <w:rsid w:val="001137E4"/>
    <w:rsid w:val="00114B1B"/>
    <w:rsid w:val="00116D4F"/>
    <w:rsid w:val="0012014E"/>
    <w:rsid w:val="00122EE8"/>
    <w:rsid w:val="00124EE3"/>
    <w:rsid w:val="0012563A"/>
    <w:rsid w:val="00125931"/>
    <w:rsid w:val="001272EF"/>
    <w:rsid w:val="001273A1"/>
    <w:rsid w:val="00130D07"/>
    <w:rsid w:val="00130F48"/>
    <w:rsid w:val="00131BF8"/>
    <w:rsid w:val="00131E6E"/>
    <w:rsid w:val="001352EB"/>
    <w:rsid w:val="00135EF2"/>
    <w:rsid w:val="0013685C"/>
    <w:rsid w:val="00137DFC"/>
    <w:rsid w:val="001404E8"/>
    <w:rsid w:val="00140E98"/>
    <w:rsid w:val="00141676"/>
    <w:rsid w:val="00141BAE"/>
    <w:rsid w:val="00142160"/>
    <w:rsid w:val="00142D55"/>
    <w:rsid w:val="001441DC"/>
    <w:rsid w:val="0014485C"/>
    <w:rsid w:val="001449EF"/>
    <w:rsid w:val="00144ACD"/>
    <w:rsid w:val="00144C0B"/>
    <w:rsid w:val="00144F8B"/>
    <w:rsid w:val="00145F4A"/>
    <w:rsid w:val="00146336"/>
    <w:rsid w:val="001466EC"/>
    <w:rsid w:val="0014703D"/>
    <w:rsid w:val="001471FA"/>
    <w:rsid w:val="00147EE2"/>
    <w:rsid w:val="00151357"/>
    <w:rsid w:val="00151856"/>
    <w:rsid w:val="00151D08"/>
    <w:rsid w:val="00151F35"/>
    <w:rsid w:val="00152048"/>
    <w:rsid w:val="00152979"/>
    <w:rsid w:val="001547EE"/>
    <w:rsid w:val="0015551E"/>
    <w:rsid w:val="001555D0"/>
    <w:rsid w:val="00155B50"/>
    <w:rsid w:val="00155E22"/>
    <w:rsid w:val="00156479"/>
    <w:rsid w:val="001566CC"/>
    <w:rsid w:val="00156ED6"/>
    <w:rsid w:val="001616A4"/>
    <w:rsid w:val="00161713"/>
    <w:rsid w:val="00161ADD"/>
    <w:rsid w:val="00161CF4"/>
    <w:rsid w:val="00162FEB"/>
    <w:rsid w:val="001640E8"/>
    <w:rsid w:val="0016428A"/>
    <w:rsid w:val="00164693"/>
    <w:rsid w:val="00165BE4"/>
    <w:rsid w:val="00166B5B"/>
    <w:rsid w:val="00166BF7"/>
    <w:rsid w:val="00167248"/>
    <w:rsid w:val="00167C26"/>
    <w:rsid w:val="0017009E"/>
    <w:rsid w:val="00170CBA"/>
    <w:rsid w:val="00171626"/>
    <w:rsid w:val="00172A9C"/>
    <w:rsid w:val="001738DB"/>
    <w:rsid w:val="00174274"/>
    <w:rsid w:val="001747BC"/>
    <w:rsid w:val="00174C35"/>
    <w:rsid w:val="00175767"/>
    <w:rsid w:val="001759E0"/>
    <w:rsid w:val="00175C6C"/>
    <w:rsid w:val="00176655"/>
    <w:rsid w:val="00177465"/>
    <w:rsid w:val="0017773C"/>
    <w:rsid w:val="001779F7"/>
    <w:rsid w:val="00177BB7"/>
    <w:rsid w:val="00177BCD"/>
    <w:rsid w:val="001809C3"/>
    <w:rsid w:val="00180D0E"/>
    <w:rsid w:val="0018228F"/>
    <w:rsid w:val="00184FDC"/>
    <w:rsid w:val="00187B70"/>
    <w:rsid w:val="00187F04"/>
    <w:rsid w:val="001904C9"/>
    <w:rsid w:val="00191714"/>
    <w:rsid w:val="00192829"/>
    <w:rsid w:val="001937D0"/>
    <w:rsid w:val="00193B09"/>
    <w:rsid w:val="00193BEE"/>
    <w:rsid w:val="001940BC"/>
    <w:rsid w:val="001943E5"/>
    <w:rsid w:val="00194A0E"/>
    <w:rsid w:val="00194FCF"/>
    <w:rsid w:val="001954D0"/>
    <w:rsid w:val="00195F15"/>
    <w:rsid w:val="00197E1B"/>
    <w:rsid w:val="001A02C1"/>
    <w:rsid w:val="001A187D"/>
    <w:rsid w:val="001A1D08"/>
    <w:rsid w:val="001A1F7A"/>
    <w:rsid w:val="001A4540"/>
    <w:rsid w:val="001A5495"/>
    <w:rsid w:val="001A7691"/>
    <w:rsid w:val="001A7C08"/>
    <w:rsid w:val="001A7E9B"/>
    <w:rsid w:val="001B052E"/>
    <w:rsid w:val="001B2F00"/>
    <w:rsid w:val="001B47B5"/>
    <w:rsid w:val="001B4B8D"/>
    <w:rsid w:val="001B674E"/>
    <w:rsid w:val="001B6AAB"/>
    <w:rsid w:val="001B6F0A"/>
    <w:rsid w:val="001B71AF"/>
    <w:rsid w:val="001B7D6A"/>
    <w:rsid w:val="001C04B2"/>
    <w:rsid w:val="001C096F"/>
    <w:rsid w:val="001C0D81"/>
    <w:rsid w:val="001C1151"/>
    <w:rsid w:val="001C1370"/>
    <w:rsid w:val="001C1F5F"/>
    <w:rsid w:val="001C346A"/>
    <w:rsid w:val="001C3A29"/>
    <w:rsid w:val="001C3CD5"/>
    <w:rsid w:val="001C3F38"/>
    <w:rsid w:val="001C4EFC"/>
    <w:rsid w:val="001C6B81"/>
    <w:rsid w:val="001D13BD"/>
    <w:rsid w:val="001D1495"/>
    <w:rsid w:val="001D1B82"/>
    <w:rsid w:val="001D3154"/>
    <w:rsid w:val="001D3EA4"/>
    <w:rsid w:val="001D4C84"/>
    <w:rsid w:val="001D5784"/>
    <w:rsid w:val="001D6166"/>
    <w:rsid w:val="001D63B6"/>
    <w:rsid w:val="001D63F1"/>
    <w:rsid w:val="001D64DC"/>
    <w:rsid w:val="001D711D"/>
    <w:rsid w:val="001D7626"/>
    <w:rsid w:val="001D7DD8"/>
    <w:rsid w:val="001E0381"/>
    <w:rsid w:val="001E0891"/>
    <w:rsid w:val="001E1CEF"/>
    <w:rsid w:val="001E253B"/>
    <w:rsid w:val="001E331C"/>
    <w:rsid w:val="001E40FA"/>
    <w:rsid w:val="001E61C4"/>
    <w:rsid w:val="001E6E49"/>
    <w:rsid w:val="001E7C37"/>
    <w:rsid w:val="001F02D5"/>
    <w:rsid w:val="001F0448"/>
    <w:rsid w:val="001F0462"/>
    <w:rsid w:val="001F1DBB"/>
    <w:rsid w:val="001F2B3E"/>
    <w:rsid w:val="001F3C99"/>
    <w:rsid w:val="001F4F42"/>
    <w:rsid w:val="001F5A2B"/>
    <w:rsid w:val="001F5AE3"/>
    <w:rsid w:val="001F5F30"/>
    <w:rsid w:val="001F6169"/>
    <w:rsid w:val="001F72A6"/>
    <w:rsid w:val="001F73A6"/>
    <w:rsid w:val="00202600"/>
    <w:rsid w:val="002028F4"/>
    <w:rsid w:val="00202927"/>
    <w:rsid w:val="00203D3A"/>
    <w:rsid w:val="00203F09"/>
    <w:rsid w:val="002041F3"/>
    <w:rsid w:val="0020471F"/>
    <w:rsid w:val="0020613F"/>
    <w:rsid w:val="002063FB"/>
    <w:rsid w:val="0020657D"/>
    <w:rsid w:val="0020747C"/>
    <w:rsid w:val="0020786D"/>
    <w:rsid w:val="00210E57"/>
    <w:rsid w:val="002115AA"/>
    <w:rsid w:val="002122CC"/>
    <w:rsid w:val="00212D18"/>
    <w:rsid w:val="00213B96"/>
    <w:rsid w:val="002141F5"/>
    <w:rsid w:val="0021461F"/>
    <w:rsid w:val="00215A4B"/>
    <w:rsid w:val="00215AF1"/>
    <w:rsid w:val="002175F4"/>
    <w:rsid w:val="00217CCF"/>
    <w:rsid w:val="00217F0A"/>
    <w:rsid w:val="00220373"/>
    <w:rsid w:val="00220B8D"/>
    <w:rsid w:val="00220EBE"/>
    <w:rsid w:val="002214E4"/>
    <w:rsid w:val="00221778"/>
    <w:rsid w:val="0022188D"/>
    <w:rsid w:val="002224F8"/>
    <w:rsid w:val="00222C21"/>
    <w:rsid w:val="00222C9E"/>
    <w:rsid w:val="002262A6"/>
    <w:rsid w:val="00226549"/>
    <w:rsid w:val="00226741"/>
    <w:rsid w:val="00227EA1"/>
    <w:rsid w:val="002301B5"/>
    <w:rsid w:val="002316D8"/>
    <w:rsid w:val="0023216F"/>
    <w:rsid w:val="002342F9"/>
    <w:rsid w:val="00235102"/>
    <w:rsid w:val="00235381"/>
    <w:rsid w:val="002359F8"/>
    <w:rsid w:val="00235DD0"/>
    <w:rsid w:val="002364FA"/>
    <w:rsid w:val="002375A7"/>
    <w:rsid w:val="00237D8E"/>
    <w:rsid w:val="0024067D"/>
    <w:rsid w:val="00241E6A"/>
    <w:rsid w:val="00242372"/>
    <w:rsid w:val="00242516"/>
    <w:rsid w:val="0024276D"/>
    <w:rsid w:val="0024357C"/>
    <w:rsid w:val="0024479F"/>
    <w:rsid w:val="00245233"/>
    <w:rsid w:val="00245A0F"/>
    <w:rsid w:val="00245DFC"/>
    <w:rsid w:val="002469C6"/>
    <w:rsid w:val="00246BAD"/>
    <w:rsid w:val="00246FFD"/>
    <w:rsid w:val="00247DBD"/>
    <w:rsid w:val="00251A32"/>
    <w:rsid w:val="00252464"/>
    <w:rsid w:val="002524B6"/>
    <w:rsid w:val="00252A10"/>
    <w:rsid w:val="00254050"/>
    <w:rsid w:val="002549A3"/>
    <w:rsid w:val="00254DC9"/>
    <w:rsid w:val="00254FB7"/>
    <w:rsid w:val="00255CFA"/>
    <w:rsid w:val="0025753C"/>
    <w:rsid w:val="00257F86"/>
    <w:rsid w:val="0026078F"/>
    <w:rsid w:val="00260D10"/>
    <w:rsid w:val="00261619"/>
    <w:rsid w:val="002625D8"/>
    <w:rsid w:val="00262789"/>
    <w:rsid w:val="00262E26"/>
    <w:rsid w:val="00263337"/>
    <w:rsid w:val="00263DC5"/>
    <w:rsid w:val="00264101"/>
    <w:rsid w:val="00264E64"/>
    <w:rsid w:val="0026581F"/>
    <w:rsid w:val="002665C9"/>
    <w:rsid w:val="00267365"/>
    <w:rsid w:val="00267FB0"/>
    <w:rsid w:val="0027049D"/>
    <w:rsid w:val="00270A06"/>
    <w:rsid w:val="00270B8F"/>
    <w:rsid w:val="002720B1"/>
    <w:rsid w:val="0027263D"/>
    <w:rsid w:val="00272665"/>
    <w:rsid w:val="00272903"/>
    <w:rsid w:val="00272EC1"/>
    <w:rsid w:val="00273632"/>
    <w:rsid w:val="00274970"/>
    <w:rsid w:val="0027515E"/>
    <w:rsid w:val="002778AA"/>
    <w:rsid w:val="002778E3"/>
    <w:rsid w:val="00277EEE"/>
    <w:rsid w:val="00280751"/>
    <w:rsid w:val="002808D3"/>
    <w:rsid w:val="00280BC9"/>
    <w:rsid w:val="00280FE1"/>
    <w:rsid w:val="0028105C"/>
    <w:rsid w:val="002835F0"/>
    <w:rsid w:val="00283917"/>
    <w:rsid w:val="00283B3F"/>
    <w:rsid w:val="0028525E"/>
    <w:rsid w:val="0028536A"/>
    <w:rsid w:val="0028621B"/>
    <w:rsid w:val="0029025E"/>
    <w:rsid w:val="002905F0"/>
    <w:rsid w:val="00290C46"/>
    <w:rsid w:val="002913E8"/>
    <w:rsid w:val="00291BC2"/>
    <w:rsid w:val="0029411F"/>
    <w:rsid w:val="00294668"/>
    <w:rsid w:val="00294B23"/>
    <w:rsid w:val="00294F37"/>
    <w:rsid w:val="0029537B"/>
    <w:rsid w:val="00295EB8"/>
    <w:rsid w:val="00295F9F"/>
    <w:rsid w:val="00297CDA"/>
    <w:rsid w:val="00297E20"/>
    <w:rsid w:val="002A0190"/>
    <w:rsid w:val="002A055D"/>
    <w:rsid w:val="002A08A5"/>
    <w:rsid w:val="002A0A90"/>
    <w:rsid w:val="002A1C2D"/>
    <w:rsid w:val="002A1EA0"/>
    <w:rsid w:val="002A2350"/>
    <w:rsid w:val="002A3BE6"/>
    <w:rsid w:val="002A3DF2"/>
    <w:rsid w:val="002A57D8"/>
    <w:rsid w:val="002A6150"/>
    <w:rsid w:val="002A6639"/>
    <w:rsid w:val="002A683F"/>
    <w:rsid w:val="002A6B6C"/>
    <w:rsid w:val="002A6F8C"/>
    <w:rsid w:val="002A7DB2"/>
    <w:rsid w:val="002B1B4F"/>
    <w:rsid w:val="002B1CFA"/>
    <w:rsid w:val="002B1EBC"/>
    <w:rsid w:val="002B283D"/>
    <w:rsid w:val="002B2BAC"/>
    <w:rsid w:val="002B3102"/>
    <w:rsid w:val="002B3667"/>
    <w:rsid w:val="002B47A8"/>
    <w:rsid w:val="002B4CC6"/>
    <w:rsid w:val="002B5629"/>
    <w:rsid w:val="002B69AC"/>
    <w:rsid w:val="002B6EE3"/>
    <w:rsid w:val="002C0CAD"/>
    <w:rsid w:val="002C1B61"/>
    <w:rsid w:val="002C2CE1"/>
    <w:rsid w:val="002C3E88"/>
    <w:rsid w:val="002C4384"/>
    <w:rsid w:val="002C580C"/>
    <w:rsid w:val="002C5C26"/>
    <w:rsid w:val="002C726E"/>
    <w:rsid w:val="002C7EA5"/>
    <w:rsid w:val="002D07D4"/>
    <w:rsid w:val="002D0A51"/>
    <w:rsid w:val="002D0C2F"/>
    <w:rsid w:val="002D0D65"/>
    <w:rsid w:val="002D1401"/>
    <w:rsid w:val="002D31F6"/>
    <w:rsid w:val="002D3A73"/>
    <w:rsid w:val="002D4548"/>
    <w:rsid w:val="002D45AD"/>
    <w:rsid w:val="002D488F"/>
    <w:rsid w:val="002D5014"/>
    <w:rsid w:val="002D511F"/>
    <w:rsid w:val="002D5125"/>
    <w:rsid w:val="002D526B"/>
    <w:rsid w:val="002D5B3F"/>
    <w:rsid w:val="002D6943"/>
    <w:rsid w:val="002D6944"/>
    <w:rsid w:val="002D6F5F"/>
    <w:rsid w:val="002D7590"/>
    <w:rsid w:val="002D78E0"/>
    <w:rsid w:val="002E082B"/>
    <w:rsid w:val="002E1871"/>
    <w:rsid w:val="002E19EC"/>
    <w:rsid w:val="002E1EEE"/>
    <w:rsid w:val="002E29EA"/>
    <w:rsid w:val="002E31DF"/>
    <w:rsid w:val="002E3C08"/>
    <w:rsid w:val="002E3F6F"/>
    <w:rsid w:val="002E410E"/>
    <w:rsid w:val="002E49CD"/>
    <w:rsid w:val="002E4AB8"/>
    <w:rsid w:val="002E7247"/>
    <w:rsid w:val="002E72F2"/>
    <w:rsid w:val="002E7731"/>
    <w:rsid w:val="002E7CCE"/>
    <w:rsid w:val="002E7DC8"/>
    <w:rsid w:val="002F0038"/>
    <w:rsid w:val="002F12E6"/>
    <w:rsid w:val="002F3155"/>
    <w:rsid w:val="002F344A"/>
    <w:rsid w:val="002F3C17"/>
    <w:rsid w:val="002F3E75"/>
    <w:rsid w:val="002F409C"/>
    <w:rsid w:val="002F40CF"/>
    <w:rsid w:val="002F5143"/>
    <w:rsid w:val="002F575F"/>
    <w:rsid w:val="002F5B4C"/>
    <w:rsid w:val="002F5B7F"/>
    <w:rsid w:val="002F6155"/>
    <w:rsid w:val="002F63AE"/>
    <w:rsid w:val="002F6604"/>
    <w:rsid w:val="002F6876"/>
    <w:rsid w:val="002F6892"/>
    <w:rsid w:val="002F7001"/>
    <w:rsid w:val="00300396"/>
    <w:rsid w:val="00300ACA"/>
    <w:rsid w:val="00300DFB"/>
    <w:rsid w:val="0030122B"/>
    <w:rsid w:val="00301536"/>
    <w:rsid w:val="003021E2"/>
    <w:rsid w:val="00302ACD"/>
    <w:rsid w:val="003031AB"/>
    <w:rsid w:val="0030435A"/>
    <w:rsid w:val="0030442B"/>
    <w:rsid w:val="00304925"/>
    <w:rsid w:val="00305E2D"/>
    <w:rsid w:val="003062C1"/>
    <w:rsid w:val="00306383"/>
    <w:rsid w:val="0030681A"/>
    <w:rsid w:val="00306C73"/>
    <w:rsid w:val="00307BF8"/>
    <w:rsid w:val="00307CD1"/>
    <w:rsid w:val="00307ED8"/>
    <w:rsid w:val="003112EE"/>
    <w:rsid w:val="003124EA"/>
    <w:rsid w:val="0031460E"/>
    <w:rsid w:val="00314E3D"/>
    <w:rsid w:val="00315378"/>
    <w:rsid w:val="0031541F"/>
    <w:rsid w:val="003156BE"/>
    <w:rsid w:val="00316AFC"/>
    <w:rsid w:val="003172D3"/>
    <w:rsid w:val="00320510"/>
    <w:rsid w:val="00320941"/>
    <w:rsid w:val="0032126E"/>
    <w:rsid w:val="0032189A"/>
    <w:rsid w:val="00324484"/>
    <w:rsid w:val="003268CB"/>
    <w:rsid w:val="00330565"/>
    <w:rsid w:val="00331B91"/>
    <w:rsid w:val="00333132"/>
    <w:rsid w:val="003334A1"/>
    <w:rsid w:val="003350B3"/>
    <w:rsid w:val="003353BC"/>
    <w:rsid w:val="00336218"/>
    <w:rsid w:val="00336317"/>
    <w:rsid w:val="003367AB"/>
    <w:rsid w:val="003371A7"/>
    <w:rsid w:val="00337A08"/>
    <w:rsid w:val="00340741"/>
    <w:rsid w:val="00340DF5"/>
    <w:rsid w:val="00340FB0"/>
    <w:rsid w:val="00341565"/>
    <w:rsid w:val="00342258"/>
    <w:rsid w:val="00342563"/>
    <w:rsid w:val="003425F9"/>
    <w:rsid w:val="003433E7"/>
    <w:rsid w:val="00344432"/>
    <w:rsid w:val="00344EA2"/>
    <w:rsid w:val="0034510D"/>
    <w:rsid w:val="00345EFA"/>
    <w:rsid w:val="0034601A"/>
    <w:rsid w:val="003465AB"/>
    <w:rsid w:val="0034735C"/>
    <w:rsid w:val="003473F9"/>
    <w:rsid w:val="00351697"/>
    <w:rsid w:val="003541CA"/>
    <w:rsid w:val="003547B4"/>
    <w:rsid w:val="00354FB4"/>
    <w:rsid w:val="0035671A"/>
    <w:rsid w:val="003608BF"/>
    <w:rsid w:val="00360CF8"/>
    <w:rsid w:val="00361032"/>
    <w:rsid w:val="0036124E"/>
    <w:rsid w:val="00361A0D"/>
    <w:rsid w:val="003624C4"/>
    <w:rsid w:val="00362CC6"/>
    <w:rsid w:val="00362FBB"/>
    <w:rsid w:val="00364984"/>
    <w:rsid w:val="003653FD"/>
    <w:rsid w:val="00365A77"/>
    <w:rsid w:val="003664F2"/>
    <w:rsid w:val="00366A11"/>
    <w:rsid w:val="00366C5D"/>
    <w:rsid w:val="00370CDA"/>
    <w:rsid w:val="00371CCB"/>
    <w:rsid w:val="00371D5C"/>
    <w:rsid w:val="003723F3"/>
    <w:rsid w:val="00372798"/>
    <w:rsid w:val="00373B13"/>
    <w:rsid w:val="00374EA8"/>
    <w:rsid w:val="003755EF"/>
    <w:rsid w:val="00375CD0"/>
    <w:rsid w:val="00375E4F"/>
    <w:rsid w:val="00376113"/>
    <w:rsid w:val="0037657A"/>
    <w:rsid w:val="00376C8F"/>
    <w:rsid w:val="0037775F"/>
    <w:rsid w:val="003802B8"/>
    <w:rsid w:val="003803A2"/>
    <w:rsid w:val="00381DA1"/>
    <w:rsid w:val="00385204"/>
    <w:rsid w:val="00385303"/>
    <w:rsid w:val="0038559A"/>
    <w:rsid w:val="00385AFD"/>
    <w:rsid w:val="00385BD5"/>
    <w:rsid w:val="003868F8"/>
    <w:rsid w:val="0038716C"/>
    <w:rsid w:val="00390533"/>
    <w:rsid w:val="00390DB1"/>
    <w:rsid w:val="00391EF2"/>
    <w:rsid w:val="003937E8"/>
    <w:rsid w:val="00394452"/>
    <w:rsid w:val="003946E5"/>
    <w:rsid w:val="00394B02"/>
    <w:rsid w:val="00394F35"/>
    <w:rsid w:val="00395477"/>
    <w:rsid w:val="0039653E"/>
    <w:rsid w:val="00396B5C"/>
    <w:rsid w:val="00396E5A"/>
    <w:rsid w:val="003977B3"/>
    <w:rsid w:val="00397CF7"/>
    <w:rsid w:val="003A0489"/>
    <w:rsid w:val="003A0C7A"/>
    <w:rsid w:val="003A1A19"/>
    <w:rsid w:val="003A1BFF"/>
    <w:rsid w:val="003A231C"/>
    <w:rsid w:val="003A2AAA"/>
    <w:rsid w:val="003A356F"/>
    <w:rsid w:val="003A365C"/>
    <w:rsid w:val="003A5CB0"/>
    <w:rsid w:val="003B07D5"/>
    <w:rsid w:val="003B0E9C"/>
    <w:rsid w:val="003B2E0C"/>
    <w:rsid w:val="003B2F2B"/>
    <w:rsid w:val="003B30AB"/>
    <w:rsid w:val="003B3630"/>
    <w:rsid w:val="003B4677"/>
    <w:rsid w:val="003B486B"/>
    <w:rsid w:val="003B59AF"/>
    <w:rsid w:val="003B5C5D"/>
    <w:rsid w:val="003B6B0A"/>
    <w:rsid w:val="003B6B95"/>
    <w:rsid w:val="003B6BE5"/>
    <w:rsid w:val="003B7A40"/>
    <w:rsid w:val="003C011D"/>
    <w:rsid w:val="003C1F52"/>
    <w:rsid w:val="003C249A"/>
    <w:rsid w:val="003C331F"/>
    <w:rsid w:val="003C3BD2"/>
    <w:rsid w:val="003C4AD8"/>
    <w:rsid w:val="003C512C"/>
    <w:rsid w:val="003C6549"/>
    <w:rsid w:val="003C70EC"/>
    <w:rsid w:val="003C73E7"/>
    <w:rsid w:val="003D025E"/>
    <w:rsid w:val="003D0791"/>
    <w:rsid w:val="003D0A9D"/>
    <w:rsid w:val="003D1225"/>
    <w:rsid w:val="003D1A80"/>
    <w:rsid w:val="003D238F"/>
    <w:rsid w:val="003D33A8"/>
    <w:rsid w:val="003D397E"/>
    <w:rsid w:val="003D3C54"/>
    <w:rsid w:val="003D4B3F"/>
    <w:rsid w:val="003D6203"/>
    <w:rsid w:val="003D66C3"/>
    <w:rsid w:val="003D73D0"/>
    <w:rsid w:val="003D7680"/>
    <w:rsid w:val="003D772C"/>
    <w:rsid w:val="003E09F0"/>
    <w:rsid w:val="003E28C5"/>
    <w:rsid w:val="003E4581"/>
    <w:rsid w:val="003E48A2"/>
    <w:rsid w:val="003E4F4A"/>
    <w:rsid w:val="003E5003"/>
    <w:rsid w:val="003E562E"/>
    <w:rsid w:val="003E5B5A"/>
    <w:rsid w:val="003E5F4A"/>
    <w:rsid w:val="003E6361"/>
    <w:rsid w:val="003E7C1D"/>
    <w:rsid w:val="003E7E9D"/>
    <w:rsid w:val="003F06B2"/>
    <w:rsid w:val="003F1386"/>
    <w:rsid w:val="003F18A7"/>
    <w:rsid w:val="003F1C46"/>
    <w:rsid w:val="003F1D0A"/>
    <w:rsid w:val="003F1D53"/>
    <w:rsid w:val="003F20D8"/>
    <w:rsid w:val="003F24BD"/>
    <w:rsid w:val="003F2B1D"/>
    <w:rsid w:val="003F2EC3"/>
    <w:rsid w:val="003F3519"/>
    <w:rsid w:val="003F43D0"/>
    <w:rsid w:val="003F460E"/>
    <w:rsid w:val="003F50BC"/>
    <w:rsid w:val="003F557C"/>
    <w:rsid w:val="003F613E"/>
    <w:rsid w:val="003F6301"/>
    <w:rsid w:val="003F7F50"/>
    <w:rsid w:val="00402012"/>
    <w:rsid w:val="00402B99"/>
    <w:rsid w:val="00402C72"/>
    <w:rsid w:val="004035A4"/>
    <w:rsid w:val="004047A3"/>
    <w:rsid w:val="004049AA"/>
    <w:rsid w:val="004049DC"/>
    <w:rsid w:val="00405632"/>
    <w:rsid w:val="00405C3B"/>
    <w:rsid w:val="00405D93"/>
    <w:rsid w:val="004061FC"/>
    <w:rsid w:val="00406448"/>
    <w:rsid w:val="00407289"/>
    <w:rsid w:val="00407B1C"/>
    <w:rsid w:val="00410515"/>
    <w:rsid w:val="00411A78"/>
    <w:rsid w:val="00411EBF"/>
    <w:rsid w:val="00412293"/>
    <w:rsid w:val="00412929"/>
    <w:rsid w:val="00413427"/>
    <w:rsid w:val="0041387E"/>
    <w:rsid w:val="00413CB9"/>
    <w:rsid w:val="00414152"/>
    <w:rsid w:val="004148B4"/>
    <w:rsid w:val="00415447"/>
    <w:rsid w:val="004154D1"/>
    <w:rsid w:val="0041722F"/>
    <w:rsid w:val="00417374"/>
    <w:rsid w:val="004173B6"/>
    <w:rsid w:val="0041768C"/>
    <w:rsid w:val="00417DF4"/>
    <w:rsid w:val="00420B68"/>
    <w:rsid w:val="00421597"/>
    <w:rsid w:val="00421744"/>
    <w:rsid w:val="00422779"/>
    <w:rsid w:val="00422A8B"/>
    <w:rsid w:val="00422D27"/>
    <w:rsid w:val="00423618"/>
    <w:rsid w:val="00423EB3"/>
    <w:rsid w:val="00425A36"/>
    <w:rsid w:val="0042665E"/>
    <w:rsid w:val="0042697D"/>
    <w:rsid w:val="00430E12"/>
    <w:rsid w:val="004316AA"/>
    <w:rsid w:val="00431C2B"/>
    <w:rsid w:val="00432179"/>
    <w:rsid w:val="00434218"/>
    <w:rsid w:val="00434314"/>
    <w:rsid w:val="004352E2"/>
    <w:rsid w:val="00435491"/>
    <w:rsid w:val="00435632"/>
    <w:rsid w:val="00436F6E"/>
    <w:rsid w:val="00437D8C"/>
    <w:rsid w:val="00441EBB"/>
    <w:rsid w:val="0044286E"/>
    <w:rsid w:val="00442E0A"/>
    <w:rsid w:val="00443B94"/>
    <w:rsid w:val="004442E3"/>
    <w:rsid w:val="00444389"/>
    <w:rsid w:val="00444392"/>
    <w:rsid w:val="004447FB"/>
    <w:rsid w:val="00445F23"/>
    <w:rsid w:val="00446AAE"/>
    <w:rsid w:val="0044772D"/>
    <w:rsid w:val="00450360"/>
    <w:rsid w:val="00450C89"/>
    <w:rsid w:val="00451508"/>
    <w:rsid w:val="00451E1F"/>
    <w:rsid w:val="00452BD3"/>
    <w:rsid w:val="00454343"/>
    <w:rsid w:val="00454714"/>
    <w:rsid w:val="004560BF"/>
    <w:rsid w:val="0045676C"/>
    <w:rsid w:val="004602AC"/>
    <w:rsid w:val="004604F2"/>
    <w:rsid w:val="004609FF"/>
    <w:rsid w:val="00460B1F"/>
    <w:rsid w:val="00460BEC"/>
    <w:rsid w:val="0046216A"/>
    <w:rsid w:val="00462800"/>
    <w:rsid w:val="0046285E"/>
    <w:rsid w:val="0046348F"/>
    <w:rsid w:val="00464A0B"/>
    <w:rsid w:val="00464CCD"/>
    <w:rsid w:val="00465191"/>
    <w:rsid w:val="0046679E"/>
    <w:rsid w:val="0046759F"/>
    <w:rsid w:val="004677C1"/>
    <w:rsid w:val="004677DB"/>
    <w:rsid w:val="00470F14"/>
    <w:rsid w:val="00471473"/>
    <w:rsid w:val="0047193D"/>
    <w:rsid w:val="004727A8"/>
    <w:rsid w:val="00473074"/>
    <w:rsid w:val="00473460"/>
    <w:rsid w:val="004737A5"/>
    <w:rsid w:val="00474F00"/>
    <w:rsid w:val="00475A71"/>
    <w:rsid w:val="00475C65"/>
    <w:rsid w:val="00475EBC"/>
    <w:rsid w:val="0047735D"/>
    <w:rsid w:val="00477F62"/>
    <w:rsid w:val="00480E8F"/>
    <w:rsid w:val="0048119F"/>
    <w:rsid w:val="0048154E"/>
    <w:rsid w:val="00481D1A"/>
    <w:rsid w:val="0048202A"/>
    <w:rsid w:val="00482241"/>
    <w:rsid w:val="00482269"/>
    <w:rsid w:val="00482A3A"/>
    <w:rsid w:val="00482E39"/>
    <w:rsid w:val="00483146"/>
    <w:rsid w:val="0048341C"/>
    <w:rsid w:val="004842B9"/>
    <w:rsid w:val="00485550"/>
    <w:rsid w:val="00485EE4"/>
    <w:rsid w:val="004863C1"/>
    <w:rsid w:val="00486CBF"/>
    <w:rsid w:val="00487154"/>
    <w:rsid w:val="00487161"/>
    <w:rsid w:val="004902B6"/>
    <w:rsid w:val="00491962"/>
    <w:rsid w:val="004919EC"/>
    <w:rsid w:val="0049245D"/>
    <w:rsid w:val="00492707"/>
    <w:rsid w:val="00492736"/>
    <w:rsid w:val="00492E44"/>
    <w:rsid w:val="004934D4"/>
    <w:rsid w:val="00493656"/>
    <w:rsid w:val="00494607"/>
    <w:rsid w:val="00494EB9"/>
    <w:rsid w:val="0049547E"/>
    <w:rsid w:val="004955BB"/>
    <w:rsid w:val="00495E38"/>
    <w:rsid w:val="00496BF7"/>
    <w:rsid w:val="00497345"/>
    <w:rsid w:val="0049740D"/>
    <w:rsid w:val="004A01AF"/>
    <w:rsid w:val="004A285D"/>
    <w:rsid w:val="004A3643"/>
    <w:rsid w:val="004A3A13"/>
    <w:rsid w:val="004A3C4F"/>
    <w:rsid w:val="004A3E9E"/>
    <w:rsid w:val="004A4E95"/>
    <w:rsid w:val="004A5138"/>
    <w:rsid w:val="004A5CB3"/>
    <w:rsid w:val="004A5E75"/>
    <w:rsid w:val="004A6585"/>
    <w:rsid w:val="004A7656"/>
    <w:rsid w:val="004A77C6"/>
    <w:rsid w:val="004A7E40"/>
    <w:rsid w:val="004B0EA2"/>
    <w:rsid w:val="004B1669"/>
    <w:rsid w:val="004B19BE"/>
    <w:rsid w:val="004B2DEB"/>
    <w:rsid w:val="004B398F"/>
    <w:rsid w:val="004B5A3B"/>
    <w:rsid w:val="004B5AE6"/>
    <w:rsid w:val="004B5C49"/>
    <w:rsid w:val="004B5D9C"/>
    <w:rsid w:val="004B608E"/>
    <w:rsid w:val="004B7621"/>
    <w:rsid w:val="004B7749"/>
    <w:rsid w:val="004B7817"/>
    <w:rsid w:val="004C0257"/>
    <w:rsid w:val="004C0332"/>
    <w:rsid w:val="004C2017"/>
    <w:rsid w:val="004C229C"/>
    <w:rsid w:val="004C308C"/>
    <w:rsid w:val="004C38AB"/>
    <w:rsid w:val="004C3FF2"/>
    <w:rsid w:val="004C535D"/>
    <w:rsid w:val="004C5EA0"/>
    <w:rsid w:val="004C6A56"/>
    <w:rsid w:val="004D0685"/>
    <w:rsid w:val="004D0827"/>
    <w:rsid w:val="004D1DCE"/>
    <w:rsid w:val="004D2533"/>
    <w:rsid w:val="004D26E6"/>
    <w:rsid w:val="004D27E8"/>
    <w:rsid w:val="004D2908"/>
    <w:rsid w:val="004D3BAE"/>
    <w:rsid w:val="004D4A00"/>
    <w:rsid w:val="004D52C2"/>
    <w:rsid w:val="004D544A"/>
    <w:rsid w:val="004D5534"/>
    <w:rsid w:val="004D5BE0"/>
    <w:rsid w:val="004D65DA"/>
    <w:rsid w:val="004D6B20"/>
    <w:rsid w:val="004D75A4"/>
    <w:rsid w:val="004D784F"/>
    <w:rsid w:val="004D78C3"/>
    <w:rsid w:val="004D7C4D"/>
    <w:rsid w:val="004D7F70"/>
    <w:rsid w:val="004E1639"/>
    <w:rsid w:val="004E27F4"/>
    <w:rsid w:val="004E306E"/>
    <w:rsid w:val="004E346B"/>
    <w:rsid w:val="004E3D9F"/>
    <w:rsid w:val="004E3F56"/>
    <w:rsid w:val="004E4071"/>
    <w:rsid w:val="004E4614"/>
    <w:rsid w:val="004E5179"/>
    <w:rsid w:val="004E5604"/>
    <w:rsid w:val="004E5974"/>
    <w:rsid w:val="004F0831"/>
    <w:rsid w:val="004F08F2"/>
    <w:rsid w:val="004F18D9"/>
    <w:rsid w:val="004F1998"/>
    <w:rsid w:val="004F28E6"/>
    <w:rsid w:val="004F3196"/>
    <w:rsid w:val="004F3A60"/>
    <w:rsid w:val="004F3E67"/>
    <w:rsid w:val="004F3E9B"/>
    <w:rsid w:val="004F4892"/>
    <w:rsid w:val="004F7701"/>
    <w:rsid w:val="004F7882"/>
    <w:rsid w:val="004F7EF4"/>
    <w:rsid w:val="004F7F6E"/>
    <w:rsid w:val="00500B85"/>
    <w:rsid w:val="00501326"/>
    <w:rsid w:val="00501A0E"/>
    <w:rsid w:val="00501B29"/>
    <w:rsid w:val="00502C47"/>
    <w:rsid w:val="0050333A"/>
    <w:rsid w:val="00503EA0"/>
    <w:rsid w:val="00504751"/>
    <w:rsid w:val="005058E6"/>
    <w:rsid w:val="00505F12"/>
    <w:rsid w:val="0050633E"/>
    <w:rsid w:val="0050641B"/>
    <w:rsid w:val="00506E00"/>
    <w:rsid w:val="00506E80"/>
    <w:rsid w:val="005072E4"/>
    <w:rsid w:val="00510B45"/>
    <w:rsid w:val="00511F2A"/>
    <w:rsid w:val="0051216F"/>
    <w:rsid w:val="00512472"/>
    <w:rsid w:val="005124BD"/>
    <w:rsid w:val="00514958"/>
    <w:rsid w:val="00514DB5"/>
    <w:rsid w:val="005155DA"/>
    <w:rsid w:val="00515A66"/>
    <w:rsid w:val="00516959"/>
    <w:rsid w:val="00516BF3"/>
    <w:rsid w:val="00516D86"/>
    <w:rsid w:val="0051703C"/>
    <w:rsid w:val="0052034D"/>
    <w:rsid w:val="0052092E"/>
    <w:rsid w:val="005215C4"/>
    <w:rsid w:val="005216F3"/>
    <w:rsid w:val="00521DB9"/>
    <w:rsid w:val="00523B7B"/>
    <w:rsid w:val="005243A3"/>
    <w:rsid w:val="00524DF4"/>
    <w:rsid w:val="005261AE"/>
    <w:rsid w:val="00526C1A"/>
    <w:rsid w:val="00526D51"/>
    <w:rsid w:val="00526ED8"/>
    <w:rsid w:val="005316B2"/>
    <w:rsid w:val="00532074"/>
    <w:rsid w:val="00532915"/>
    <w:rsid w:val="00532FAC"/>
    <w:rsid w:val="005354A6"/>
    <w:rsid w:val="00535A18"/>
    <w:rsid w:val="005364E0"/>
    <w:rsid w:val="0053698E"/>
    <w:rsid w:val="00537A3C"/>
    <w:rsid w:val="00540382"/>
    <w:rsid w:val="0054107C"/>
    <w:rsid w:val="00541289"/>
    <w:rsid w:val="00543834"/>
    <w:rsid w:val="00543BF8"/>
    <w:rsid w:val="00544D98"/>
    <w:rsid w:val="0054510C"/>
    <w:rsid w:val="00547ACC"/>
    <w:rsid w:val="005519D8"/>
    <w:rsid w:val="00551E4F"/>
    <w:rsid w:val="0055412C"/>
    <w:rsid w:val="00554FB5"/>
    <w:rsid w:val="005558D4"/>
    <w:rsid w:val="00556415"/>
    <w:rsid w:val="00557202"/>
    <w:rsid w:val="00557F36"/>
    <w:rsid w:val="00561014"/>
    <w:rsid w:val="00561572"/>
    <w:rsid w:val="00561DA1"/>
    <w:rsid w:val="00562FAC"/>
    <w:rsid w:val="00563344"/>
    <w:rsid w:val="00564177"/>
    <w:rsid w:val="00564657"/>
    <w:rsid w:val="00564B59"/>
    <w:rsid w:val="00565C3D"/>
    <w:rsid w:val="00565D85"/>
    <w:rsid w:val="005661FE"/>
    <w:rsid w:val="00566450"/>
    <w:rsid w:val="0056659A"/>
    <w:rsid w:val="005666A7"/>
    <w:rsid w:val="00570223"/>
    <w:rsid w:val="00570C25"/>
    <w:rsid w:val="00570D33"/>
    <w:rsid w:val="00571070"/>
    <w:rsid w:val="005718C6"/>
    <w:rsid w:val="005719F8"/>
    <w:rsid w:val="005720C8"/>
    <w:rsid w:val="00572D9C"/>
    <w:rsid w:val="0057385A"/>
    <w:rsid w:val="005742A7"/>
    <w:rsid w:val="0057481E"/>
    <w:rsid w:val="005750FB"/>
    <w:rsid w:val="005758A6"/>
    <w:rsid w:val="0057672C"/>
    <w:rsid w:val="0057707A"/>
    <w:rsid w:val="0057779B"/>
    <w:rsid w:val="00581100"/>
    <w:rsid w:val="005820C7"/>
    <w:rsid w:val="00582383"/>
    <w:rsid w:val="00582ACB"/>
    <w:rsid w:val="00582FCC"/>
    <w:rsid w:val="0058361B"/>
    <w:rsid w:val="00584AFC"/>
    <w:rsid w:val="00584D91"/>
    <w:rsid w:val="00584ECF"/>
    <w:rsid w:val="00585107"/>
    <w:rsid w:val="00585A69"/>
    <w:rsid w:val="00587765"/>
    <w:rsid w:val="00587D33"/>
    <w:rsid w:val="005904C2"/>
    <w:rsid w:val="00591295"/>
    <w:rsid w:val="00592051"/>
    <w:rsid w:val="0059206F"/>
    <w:rsid w:val="005924EC"/>
    <w:rsid w:val="00592723"/>
    <w:rsid w:val="00592F66"/>
    <w:rsid w:val="005933F5"/>
    <w:rsid w:val="005938B2"/>
    <w:rsid w:val="00594055"/>
    <w:rsid w:val="00595A0D"/>
    <w:rsid w:val="0059742C"/>
    <w:rsid w:val="005A0581"/>
    <w:rsid w:val="005A0D46"/>
    <w:rsid w:val="005A0E1A"/>
    <w:rsid w:val="005A103F"/>
    <w:rsid w:val="005A1A67"/>
    <w:rsid w:val="005A1C8B"/>
    <w:rsid w:val="005A3D80"/>
    <w:rsid w:val="005A4421"/>
    <w:rsid w:val="005A5576"/>
    <w:rsid w:val="005A55FF"/>
    <w:rsid w:val="005A5C6F"/>
    <w:rsid w:val="005A6A2A"/>
    <w:rsid w:val="005B011B"/>
    <w:rsid w:val="005B02AE"/>
    <w:rsid w:val="005B0BA2"/>
    <w:rsid w:val="005B2715"/>
    <w:rsid w:val="005B3E05"/>
    <w:rsid w:val="005B54E9"/>
    <w:rsid w:val="005B57E3"/>
    <w:rsid w:val="005B59BF"/>
    <w:rsid w:val="005B5BCA"/>
    <w:rsid w:val="005B6AAC"/>
    <w:rsid w:val="005B6DA6"/>
    <w:rsid w:val="005B7B92"/>
    <w:rsid w:val="005C0128"/>
    <w:rsid w:val="005C090F"/>
    <w:rsid w:val="005C0A77"/>
    <w:rsid w:val="005C0FDE"/>
    <w:rsid w:val="005C1340"/>
    <w:rsid w:val="005C16F4"/>
    <w:rsid w:val="005C17CA"/>
    <w:rsid w:val="005C241F"/>
    <w:rsid w:val="005C28C3"/>
    <w:rsid w:val="005C632F"/>
    <w:rsid w:val="005C701F"/>
    <w:rsid w:val="005D1104"/>
    <w:rsid w:val="005D14DD"/>
    <w:rsid w:val="005D173C"/>
    <w:rsid w:val="005D1A02"/>
    <w:rsid w:val="005D2CDA"/>
    <w:rsid w:val="005D35CD"/>
    <w:rsid w:val="005D41B0"/>
    <w:rsid w:val="005D48D6"/>
    <w:rsid w:val="005D49B6"/>
    <w:rsid w:val="005D4BA8"/>
    <w:rsid w:val="005D4EAB"/>
    <w:rsid w:val="005E00FB"/>
    <w:rsid w:val="005E15A6"/>
    <w:rsid w:val="005E25BF"/>
    <w:rsid w:val="005E3370"/>
    <w:rsid w:val="005E3583"/>
    <w:rsid w:val="005E3D93"/>
    <w:rsid w:val="005E47EC"/>
    <w:rsid w:val="005E551C"/>
    <w:rsid w:val="005E5736"/>
    <w:rsid w:val="005E62D0"/>
    <w:rsid w:val="005E654B"/>
    <w:rsid w:val="005E6BF0"/>
    <w:rsid w:val="005F009B"/>
    <w:rsid w:val="005F121E"/>
    <w:rsid w:val="005F1741"/>
    <w:rsid w:val="005F1773"/>
    <w:rsid w:val="005F3242"/>
    <w:rsid w:val="005F3375"/>
    <w:rsid w:val="005F3B5E"/>
    <w:rsid w:val="005F48B9"/>
    <w:rsid w:val="005F65AE"/>
    <w:rsid w:val="005F6FDD"/>
    <w:rsid w:val="005F72E6"/>
    <w:rsid w:val="005F73A2"/>
    <w:rsid w:val="005F73F4"/>
    <w:rsid w:val="005F7894"/>
    <w:rsid w:val="005F7EBF"/>
    <w:rsid w:val="00600F85"/>
    <w:rsid w:val="00601950"/>
    <w:rsid w:val="00602843"/>
    <w:rsid w:val="00603207"/>
    <w:rsid w:val="00603228"/>
    <w:rsid w:val="00604151"/>
    <w:rsid w:val="006041B7"/>
    <w:rsid w:val="00605290"/>
    <w:rsid w:val="00606329"/>
    <w:rsid w:val="00606ED3"/>
    <w:rsid w:val="0060726E"/>
    <w:rsid w:val="0060759B"/>
    <w:rsid w:val="00607A11"/>
    <w:rsid w:val="006127F6"/>
    <w:rsid w:val="00612896"/>
    <w:rsid w:val="006129F8"/>
    <w:rsid w:val="0061332F"/>
    <w:rsid w:val="0061551F"/>
    <w:rsid w:val="00615573"/>
    <w:rsid w:val="006157CE"/>
    <w:rsid w:val="00616445"/>
    <w:rsid w:val="0061738D"/>
    <w:rsid w:val="00617477"/>
    <w:rsid w:val="00617B62"/>
    <w:rsid w:val="00617C32"/>
    <w:rsid w:val="00617EE1"/>
    <w:rsid w:val="006201D7"/>
    <w:rsid w:val="00621FC6"/>
    <w:rsid w:val="006223F0"/>
    <w:rsid w:val="00622F3E"/>
    <w:rsid w:val="006241D1"/>
    <w:rsid w:val="0062464C"/>
    <w:rsid w:val="006246EA"/>
    <w:rsid w:val="00624724"/>
    <w:rsid w:val="00624E1D"/>
    <w:rsid w:val="00624F61"/>
    <w:rsid w:val="006253EE"/>
    <w:rsid w:val="00627240"/>
    <w:rsid w:val="006304C2"/>
    <w:rsid w:val="00630547"/>
    <w:rsid w:val="00630AEE"/>
    <w:rsid w:val="00631A8B"/>
    <w:rsid w:val="00632AF9"/>
    <w:rsid w:val="0063385E"/>
    <w:rsid w:val="00634FDA"/>
    <w:rsid w:val="00635F06"/>
    <w:rsid w:val="00637BE4"/>
    <w:rsid w:val="00641770"/>
    <w:rsid w:val="006423E1"/>
    <w:rsid w:val="006429D5"/>
    <w:rsid w:val="00644648"/>
    <w:rsid w:val="0064597D"/>
    <w:rsid w:val="00645DF8"/>
    <w:rsid w:val="0064603D"/>
    <w:rsid w:val="00646DAD"/>
    <w:rsid w:val="00647C81"/>
    <w:rsid w:val="00647D65"/>
    <w:rsid w:val="00650ABA"/>
    <w:rsid w:val="00650F29"/>
    <w:rsid w:val="006539C3"/>
    <w:rsid w:val="00653E49"/>
    <w:rsid w:val="006544B0"/>
    <w:rsid w:val="00655587"/>
    <w:rsid w:val="00655BEE"/>
    <w:rsid w:val="00655EBA"/>
    <w:rsid w:val="006564BA"/>
    <w:rsid w:val="006567DF"/>
    <w:rsid w:val="00656D93"/>
    <w:rsid w:val="0065735B"/>
    <w:rsid w:val="00661EF4"/>
    <w:rsid w:val="006629A1"/>
    <w:rsid w:val="0066317D"/>
    <w:rsid w:val="00663253"/>
    <w:rsid w:val="00663511"/>
    <w:rsid w:val="00663C62"/>
    <w:rsid w:val="006649DA"/>
    <w:rsid w:val="006656A0"/>
    <w:rsid w:val="00665B9B"/>
    <w:rsid w:val="00666E23"/>
    <w:rsid w:val="006704B9"/>
    <w:rsid w:val="006714C1"/>
    <w:rsid w:val="0067224E"/>
    <w:rsid w:val="00672537"/>
    <w:rsid w:val="006744FF"/>
    <w:rsid w:val="00674626"/>
    <w:rsid w:val="006746D7"/>
    <w:rsid w:val="00674944"/>
    <w:rsid w:val="00674FA0"/>
    <w:rsid w:val="00675982"/>
    <w:rsid w:val="00675A42"/>
    <w:rsid w:val="00675E91"/>
    <w:rsid w:val="0067639B"/>
    <w:rsid w:val="00677340"/>
    <w:rsid w:val="0067794D"/>
    <w:rsid w:val="00677B6E"/>
    <w:rsid w:val="00680E60"/>
    <w:rsid w:val="006813A0"/>
    <w:rsid w:val="006822BF"/>
    <w:rsid w:val="006826EF"/>
    <w:rsid w:val="006829BC"/>
    <w:rsid w:val="00683246"/>
    <w:rsid w:val="00683564"/>
    <w:rsid w:val="006837CB"/>
    <w:rsid w:val="00683985"/>
    <w:rsid w:val="006839E6"/>
    <w:rsid w:val="00684813"/>
    <w:rsid w:val="00684892"/>
    <w:rsid w:val="00684A1F"/>
    <w:rsid w:val="0068518D"/>
    <w:rsid w:val="0068551D"/>
    <w:rsid w:val="00685C84"/>
    <w:rsid w:val="00686C29"/>
    <w:rsid w:val="00687508"/>
    <w:rsid w:val="00687690"/>
    <w:rsid w:val="00687888"/>
    <w:rsid w:val="00690409"/>
    <w:rsid w:val="00690681"/>
    <w:rsid w:val="00693A61"/>
    <w:rsid w:val="00694B5F"/>
    <w:rsid w:val="006954EF"/>
    <w:rsid w:val="006958AF"/>
    <w:rsid w:val="00695EBB"/>
    <w:rsid w:val="00696F9C"/>
    <w:rsid w:val="006970B5"/>
    <w:rsid w:val="00697147"/>
    <w:rsid w:val="00697DBF"/>
    <w:rsid w:val="00697F6C"/>
    <w:rsid w:val="006A112A"/>
    <w:rsid w:val="006A18C4"/>
    <w:rsid w:val="006A1BD4"/>
    <w:rsid w:val="006A2588"/>
    <w:rsid w:val="006A2628"/>
    <w:rsid w:val="006A27BB"/>
    <w:rsid w:val="006A2B19"/>
    <w:rsid w:val="006A2F2E"/>
    <w:rsid w:val="006A34E7"/>
    <w:rsid w:val="006A3604"/>
    <w:rsid w:val="006A3BEF"/>
    <w:rsid w:val="006A4166"/>
    <w:rsid w:val="006A454C"/>
    <w:rsid w:val="006A5348"/>
    <w:rsid w:val="006A5EE0"/>
    <w:rsid w:val="006A6ED2"/>
    <w:rsid w:val="006A77EF"/>
    <w:rsid w:val="006B0022"/>
    <w:rsid w:val="006B002A"/>
    <w:rsid w:val="006B10EC"/>
    <w:rsid w:val="006B17C1"/>
    <w:rsid w:val="006B2459"/>
    <w:rsid w:val="006B3AED"/>
    <w:rsid w:val="006B4526"/>
    <w:rsid w:val="006B45F5"/>
    <w:rsid w:val="006B5CB3"/>
    <w:rsid w:val="006B6680"/>
    <w:rsid w:val="006B6881"/>
    <w:rsid w:val="006B6B08"/>
    <w:rsid w:val="006B7784"/>
    <w:rsid w:val="006B7D96"/>
    <w:rsid w:val="006C0AAD"/>
    <w:rsid w:val="006C0D35"/>
    <w:rsid w:val="006C153F"/>
    <w:rsid w:val="006C22EC"/>
    <w:rsid w:val="006C29B9"/>
    <w:rsid w:val="006C2E41"/>
    <w:rsid w:val="006C383E"/>
    <w:rsid w:val="006C3BD5"/>
    <w:rsid w:val="006C4167"/>
    <w:rsid w:val="006C4501"/>
    <w:rsid w:val="006C4F43"/>
    <w:rsid w:val="006C5A45"/>
    <w:rsid w:val="006C6997"/>
    <w:rsid w:val="006D0F2B"/>
    <w:rsid w:val="006D1D71"/>
    <w:rsid w:val="006D1DEC"/>
    <w:rsid w:val="006D4386"/>
    <w:rsid w:val="006D458E"/>
    <w:rsid w:val="006D5563"/>
    <w:rsid w:val="006D65BE"/>
    <w:rsid w:val="006D6695"/>
    <w:rsid w:val="006D67F6"/>
    <w:rsid w:val="006D68DC"/>
    <w:rsid w:val="006D7CA5"/>
    <w:rsid w:val="006E1559"/>
    <w:rsid w:val="006E20DF"/>
    <w:rsid w:val="006E2CB3"/>
    <w:rsid w:val="006E35CD"/>
    <w:rsid w:val="006E4599"/>
    <w:rsid w:val="006E4EB7"/>
    <w:rsid w:val="006E565F"/>
    <w:rsid w:val="006E60F4"/>
    <w:rsid w:val="006E6A2E"/>
    <w:rsid w:val="006E7619"/>
    <w:rsid w:val="006E7BDC"/>
    <w:rsid w:val="006E7CB1"/>
    <w:rsid w:val="006F127F"/>
    <w:rsid w:val="006F443A"/>
    <w:rsid w:val="006F48A4"/>
    <w:rsid w:val="006F5529"/>
    <w:rsid w:val="006F597C"/>
    <w:rsid w:val="006F59CD"/>
    <w:rsid w:val="006F5BA0"/>
    <w:rsid w:val="006F6EC9"/>
    <w:rsid w:val="006F7BB3"/>
    <w:rsid w:val="006F7F63"/>
    <w:rsid w:val="00700A5E"/>
    <w:rsid w:val="00701D9B"/>
    <w:rsid w:val="00702B84"/>
    <w:rsid w:val="00704636"/>
    <w:rsid w:val="00705A7E"/>
    <w:rsid w:val="00705C6B"/>
    <w:rsid w:val="00707BF1"/>
    <w:rsid w:val="0071017F"/>
    <w:rsid w:val="007101A2"/>
    <w:rsid w:val="0071115C"/>
    <w:rsid w:val="00711490"/>
    <w:rsid w:val="0071185F"/>
    <w:rsid w:val="0071267F"/>
    <w:rsid w:val="007127F2"/>
    <w:rsid w:val="00712B41"/>
    <w:rsid w:val="0071315A"/>
    <w:rsid w:val="00713607"/>
    <w:rsid w:val="0071360F"/>
    <w:rsid w:val="007136D7"/>
    <w:rsid w:val="007141C3"/>
    <w:rsid w:val="00715D1C"/>
    <w:rsid w:val="00715E46"/>
    <w:rsid w:val="00717497"/>
    <w:rsid w:val="00720563"/>
    <w:rsid w:val="007206F1"/>
    <w:rsid w:val="00720D43"/>
    <w:rsid w:val="00721451"/>
    <w:rsid w:val="00723B07"/>
    <w:rsid w:val="00724C58"/>
    <w:rsid w:val="00725F92"/>
    <w:rsid w:val="00727C1A"/>
    <w:rsid w:val="00730D07"/>
    <w:rsid w:val="00730E41"/>
    <w:rsid w:val="00730F5F"/>
    <w:rsid w:val="0073167F"/>
    <w:rsid w:val="007319A4"/>
    <w:rsid w:val="00732CBB"/>
    <w:rsid w:val="00732FF2"/>
    <w:rsid w:val="0073384B"/>
    <w:rsid w:val="00734077"/>
    <w:rsid w:val="00735677"/>
    <w:rsid w:val="007367F9"/>
    <w:rsid w:val="00736CAB"/>
    <w:rsid w:val="00737396"/>
    <w:rsid w:val="007376ED"/>
    <w:rsid w:val="007416E8"/>
    <w:rsid w:val="00741DEE"/>
    <w:rsid w:val="00742A1B"/>
    <w:rsid w:val="00742B5E"/>
    <w:rsid w:val="00743EB8"/>
    <w:rsid w:val="00745DB0"/>
    <w:rsid w:val="0074781B"/>
    <w:rsid w:val="00747969"/>
    <w:rsid w:val="00747E8E"/>
    <w:rsid w:val="00750107"/>
    <w:rsid w:val="00750AAE"/>
    <w:rsid w:val="0075212C"/>
    <w:rsid w:val="0075254F"/>
    <w:rsid w:val="00752690"/>
    <w:rsid w:val="0075284E"/>
    <w:rsid w:val="007553F6"/>
    <w:rsid w:val="00756121"/>
    <w:rsid w:val="00762532"/>
    <w:rsid w:val="0076285C"/>
    <w:rsid w:val="00763152"/>
    <w:rsid w:val="007632DB"/>
    <w:rsid w:val="00763434"/>
    <w:rsid w:val="007637E4"/>
    <w:rsid w:val="00763909"/>
    <w:rsid w:val="00765860"/>
    <w:rsid w:val="00765A48"/>
    <w:rsid w:val="007662CD"/>
    <w:rsid w:val="007670FD"/>
    <w:rsid w:val="007702F3"/>
    <w:rsid w:val="0077103C"/>
    <w:rsid w:val="00772072"/>
    <w:rsid w:val="007724D4"/>
    <w:rsid w:val="00772599"/>
    <w:rsid w:val="007738A4"/>
    <w:rsid w:val="00774013"/>
    <w:rsid w:val="007749AD"/>
    <w:rsid w:val="007750F5"/>
    <w:rsid w:val="007753C4"/>
    <w:rsid w:val="0077565C"/>
    <w:rsid w:val="007756DA"/>
    <w:rsid w:val="00775CF2"/>
    <w:rsid w:val="00775FF0"/>
    <w:rsid w:val="0077715F"/>
    <w:rsid w:val="00777206"/>
    <w:rsid w:val="00777279"/>
    <w:rsid w:val="00777AE0"/>
    <w:rsid w:val="00777E11"/>
    <w:rsid w:val="00780015"/>
    <w:rsid w:val="007813F9"/>
    <w:rsid w:val="0078202C"/>
    <w:rsid w:val="00782596"/>
    <w:rsid w:val="0078259A"/>
    <w:rsid w:val="00782C4B"/>
    <w:rsid w:val="00782D76"/>
    <w:rsid w:val="007832EB"/>
    <w:rsid w:val="00783376"/>
    <w:rsid w:val="0078341D"/>
    <w:rsid w:val="0078358D"/>
    <w:rsid w:val="0078514D"/>
    <w:rsid w:val="0078580D"/>
    <w:rsid w:val="00785B09"/>
    <w:rsid w:val="00785E6A"/>
    <w:rsid w:val="00786B02"/>
    <w:rsid w:val="00786B12"/>
    <w:rsid w:val="007879C1"/>
    <w:rsid w:val="0079057E"/>
    <w:rsid w:val="0079073E"/>
    <w:rsid w:val="00790AA6"/>
    <w:rsid w:val="00791F29"/>
    <w:rsid w:val="007922E2"/>
    <w:rsid w:val="0079323F"/>
    <w:rsid w:val="00793D4D"/>
    <w:rsid w:val="00794360"/>
    <w:rsid w:val="00794F71"/>
    <w:rsid w:val="007953BD"/>
    <w:rsid w:val="00795DFB"/>
    <w:rsid w:val="00795E0B"/>
    <w:rsid w:val="00797025"/>
    <w:rsid w:val="0079726D"/>
    <w:rsid w:val="007A095C"/>
    <w:rsid w:val="007A0BC7"/>
    <w:rsid w:val="007A0EE7"/>
    <w:rsid w:val="007A2DB8"/>
    <w:rsid w:val="007A51AF"/>
    <w:rsid w:val="007A52CF"/>
    <w:rsid w:val="007A5778"/>
    <w:rsid w:val="007A5BE7"/>
    <w:rsid w:val="007A5EFA"/>
    <w:rsid w:val="007A608A"/>
    <w:rsid w:val="007A6105"/>
    <w:rsid w:val="007A6AAE"/>
    <w:rsid w:val="007B1AA2"/>
    <w:rsid w:val="007B3680"/>
    <w:rsid w:val="007B373C"/>
    <w:rsid w:val="007B3819"/>
    <w:rsid w:val="007B3AA0"/>
    <w:rsid w:val="007B3F37"/>
    <w:rsid w:val="007B4A7D"/>
    <w:rsid w:val="007B4ACC"/>
    <w:rsid w:val="007B4FE6"/>
    <w:rsid w:val="007B50E2"/>
    <w:rsid w:val="007B514A"/>
    <w:rsid w:val="007B517C"/>
    <w:rsid w:val="007B7FEE"/>
    <w:rsid w:val="007C1F6B"/>
    <w:rsid w:val="007C219A"/>
    <w:rsid w:val="007C229E"/>
    <w:rsid w:val="007C2EDA"/>
    <w:rsid w:val="007C3381"/>
    <w:rsid w:val="007C338C"/>
    <w:rsid w:val="007C4336"/>
    <w:rsid w:val="007C4C5E"/>
    <w:rsid w:val="007C5404"/>
    <w:rsid w:val="007C56B5"/>
    <w:rsid w:val="007C5C4C"/>
    <w:rsid w:val="007C6C5A"/>
    <w:rsid w:val="007C6D41"/>
    <w:rsid w:val="007C7041"/>
    <w:rsid w:val="007C77B0"/>
    <w:rsid w:val="007C7BA0"/>
    <w:rsid w:val="007D017E"/>
    <w:rsid w:val="007D081E"/>
    <w:rsid w:val="007D0F2C"/>
    <w:rsid w:val="007D1CB6"/>
    <w:rsid w:val="007D228D"/>
    <w:rsid w:val="007D722F"/>
    <w:rsid w:val="007D7B02"/>
    <w:rsid w:val="007E1279"/>
    <w:rsid w:val="007E2C4F"/>
    <w:rsid w:val="007E306E"/>
    <w:rsid w:val="007E3780"/>
    <w:rsid w:val="007E41F0"/>
    <w:rsid w:val="007E52E6"/>
    <w:rsid w:val="007E53EB"/>
    <w:rsid w:val="007F0A05"/>
    <w:rsid w:val="007F0A12"/>
    <w:rsid w:val="007F0AE9"/>
    <w:rsid w:val="007F153C"/>
    <w:rsid w:val="007F1740"/>
    <w:rsid w:val="007F1C02"/>
    <w:rsid w:val="007F1C28"/>
    <w:rsid w:val="007F22D4"/>
    <w:rsid w:val="007F277E"/>
    <w:rsid w:val="007F3781"/>
    <w:rsid w:val="007F3DC8"/>
    <w:rsid w:val="007F4052"/>
    <w:rsid w:val="007F4349"/>
    <w:rsid w:val="007F466C"/>
    <w:rsid w:val="007F5101"/>
    <w:rsid w:val="007F5350"/>
    <w:rsid w:val="007F5428"/>
    <w:rsid w:val="007F5955"/>
    <w:rsid w:val="007F59B7"/>
    <w:rsid w:val="007F791B"/>
    <w:rsid w:val="00800642"/>
    <w:rsid w:val="00800D5E"/>
    <w:rsid w:val="00802734"/>
    <w:rsid w:val="00802824"/>
    <w:rsid w:val="008028F7"/>
    <w:rsid w:val="00803213"/>
    <w:rsid w:val="00803275"/>
    <w:rsid w:val="008040BB"/>
    <w:rsid w:val="008041E2"/>
    <w:rsid w:val="00806FB7"/>
    <w:rsid w:val="00810012"/>
    <w:rsid w:val="00810B1C"/>
    <w:rsid w:val="00810FFE"/>
    <w:rsid w:val="008114F4"/>
    <w:rsid w:val="00811E56"/>
    <w:rsid w:val="00813095"/>
    <w:rsid w:val="008135BD"/>
    <w:rsid w:val="00814311"/>
    <w:rsid w:val="00815ADE"/>
    <w:rsid w:val="00815FC2"/>
    <w:rsid w:val="00817F91"/>
    <w:rsid w:val="00820EB6"/>
    <w:rsid w:val="00821090"/>
    <w:rsid w:val="008211FC"/>
    <w:rsid w:val="008223F6"/>
    <w:rsid w:val="008253CB"/>
    <w:rsid w:val="0082600F"/>
    <w:rsid w:val="008262BE"/>
    <w:rsid w:val="00826311"/>
    <w:rsid w:val="00827497"/>
    <w:rsid w:val="00827BE9"/>
    <w:rsid w:val="00830167"/>
    <w:rsid w:val="00830733"/>
    <w:rsid w:val="0083166F"/>
    <w:rsid w:val="008323CB"/>
    <w:rsid w:val="00832EE7"/>
    <w:rsid w:val="00833297"/>
    <w:rsid w:val="0083333D"/>
    <w:rsid w:val="00840584"/>
    <w:rsid w:val="00840D33"/>
    <w:rsid w:val="00840D88"/>
    <w:rsid w:val="008419BA"/>
    <w:rsid w:val="00841A74"/>
    <w:rsid w:val="00844F22"/>
    <w:rsid w:val="008470F9"/>
    <w:rsid w:val="0084789A"/>
    <w:rsid w:val="00847FF2"/>
    <w:rsid w:val="00851724"/>
    <w:rsid w:val="0085249E"/>
    <w:rsid w:val="0085305A"/>
    <w:rsid w:val="008536D7"/>
    <w:rsid w:val="008545CC"/>
    <w:rsid w:val="00854D64"/>
    <w:rsid w:val="00854DB8"/>
    <w:rsid w:val="00854DE5"/>
    <w:rsid w:val="008551AF"/>
    <w:rsid w:val="00855F15"/>
    <w:rsid w:val="00856335"/>
    <w:rsid w:val="00857982"/>
    <w:rsid w:val="008611B9"/>
    <w:rsid w:val="00861415"/>
    <w:rsid w:val="00862225"/>
    <w:rsid w:val="0086259B"/>
    <w:rsid w:val="0086291F"/>
    <w:rsid w:val="00862965"/>
    <w:rsid w:val="008629F8"/>
    <w:rsid w:val="00864EE5"/>
    <w:rsid w:val="00865FBA"/>
    <w:rsid w:val="008662E8"/>
    <w:rsid w:val="00866498"/>
    <w:rsid w:val="00866D29"/>
    <w:rsid w:val="00867908"/>
    <w:rsid w:val="00867A48"/>
    <w:rsid w:val="008703FE"/>
    <w:rsid w:val="00870490"/>
    <w:rsid w:val="00870EC5"/>
    <w:rsid w:val="00871556"/>
    <w:rsid w:val="00872F21"/>
    <w:rsid w:val="00876943"/>
    <w:rsid w:val="00876C5B"/>
    <w:rsid w:val="00876DDD"/>
    <w:rsid w:val="008772E2"/>
    <w:rsid w:val="008773D2"/>
    <w:rsid w:val="008808DA"/>
    <w:rsid w:val="00880C3F"/>
    <w:rsid w:val="0088114D"/>
    <w:rsid w:val="008814B3"/>
    <w:rsid w:val="008817C3"/>
    <w:rsid w:val="00882B20"/>
    <w:rsid w:val="00882BF4"/>
    <w:rsid w:val="00884DF3"/>
    <w:rsid w:val="00886578"/>
    <w:rsid w:val="008909DD"/>
    <w:rsid w:val="00891B86"/>
    <w:rsid w:val="00891B9A"/>
    <w:rsid w:val="00892A09"/>
    <w:rsid w:val="008932D8"/>
    <w:rsid w:val="008935E2"/>
    <w:rsid w:val="00893A18"/>
    <w:rsid w:val="0089406D"/>
    <w:rsid w:val="0089438E"/>
    <w:rsid w:val="0089470D"/>
    <w:rsid w:val="008962E2"/>
    <w:rsid w:val="0089641E"/>
    <w:rsid w:val="00896943"/>
    <w:rsid w:val="00897E31"/>
    <w:rsid w:val="008A001C"/>
    <w:rsid w:val="008A195E"/>
    <w:rsid w:val="008A1970"/>
    <w:rsid w:val="008A2058"/>
    <w:rsid w:val="008A211C"/>
    <w:rsid w:val="008A2C7E"/>
    <w:rsid w:val="008A3639"/>
    <w:rsid w:val="008A420F"/>
    <w:rsid w:val="008A4B7B"/>
    <w:rsid w:val="008A5164"/>
    <w:rsid w:val="008A55A3"/>
    <w:rsid w:val="008A5EA5"/>
    <w:rsid w:val="008A7574"/>
    <w:rsid w:val="008A7577"/>
    <w:rsid w:val="008A7CCC"/>
    <w:rsid w:val="008B382F"/>
    <w:rsid w:val="008B439C"/>
    <w:rsid w:val="008B442A"/>
    <w:rsid w:val="008B4BF2"/>
    <w:rsid w:val="008B5050"/>
    <w:rsid w:val="008B53F2"/>
    <w:rsid w:val="008B5426"/>
    <w:rsid w:val="008B557B"/>
    <w:rsid w:val="008B660C"/>
    <w:rsid w:val="008B66BE"/>
    <w:rsid w:val="008B7815"/>
    <w:rsid w:val="008C0680"/>
    <w:rsid w:val="008C0FCC"/>
    <w:rsid w:val="008C1175"/>
    <w:rsid w:val="008C1A10"/>
    <w:rsid w:val="008C2664"/>
    <w:rsid w:val="008C2AD9"/>
    <w:rsid w:val="008C3FD6"/>
    <w:rsid w:val="008C403C"/>
    <w:rsid w:val="008C40E0"/>
    <w:rsid w:val="008C45CB"/>
    <w:rsid w:val="008C4870"/>
    <w:rsid w:val="008C4CFA"/>
    <w:rsid w:val="008C596C"/>
    <w:rsid w:val="008C59DD"/>
    <w:rsid w:val="008C715B"/>
    <w:rsid w:val="008C739E"/>
    <w:rsid w:val="008C7BF3"/>
    <w:rsid w:val="008D0295"/>
    <w:rsid w:val="008D05AB"/>
    <w:rsid w:val="008D111D"/>
    <w:rsid w:val="008D1414"/>
    <w:rsid w:val="008D1F13"/>
    <w:rsid w:val="008D2900"/>
    <w:rsid w:val="008D32CB"/>
    <w:rsid w:val="008D34EA"/>
    <w:rsid w:val="008D45F5"/>
    <w:rsid w:val="008D5862"/>
    <w:rsid w:val="008D636D"/>
    <w:rsid w:val="008D6D8F"/>
    <w:rsid w:val="008D6F29"/>
    <w:rsid w:val="008E08BA"/>
    <w:rsid w:val="008E1486"/>
    <w:rsid w:val="008E17BD"/>
    <w:rsid w:val="008E1A14"/>
    <w:rsid w:val="008E23C1"/>
    <w:rsid w:val="008E2732"/>
    <w:rsid w:val="008E2BCD"/>
    <w:rsid w:val="008E3148"/>
    <w:rsid w:val="008E3188"/>
    <w:rsid w:val="008E3C63"/>
    <w:rsid w:val="008E4E96"/>
    <w:rsid w:val="008E5036"/>
    <w:rsid w:val="008E67BD"/>
    <w:rsid w:val="008E6D90"/>
    <w:rsid w:val="008E7EA2"/>
    <w:rsid w:val="008E7F0E"/>
    <w:rsid w:val="008F021E"/>
    <w:rsid w:val="008F023B"/>
    <w:rsid w:val="008F034C"/>
    <w:rsid w:val="008F0E99"/>
    <w:rsid w:val="008F127E"/>
    <w:rsid w:val="008F1E21"/>
    <w:rsid w:val="008F1ECA"/>
    <w:rsid w:val="008F29BB"/>
    <w:rsid w:val="008F3475"/>
    <w:rsid w:val="008F3FFB"/>
    <w:rsid w:val="008F453C"/>
    <w:rsid w:val="008F57A8"/>
    <w:rsid w:val="008F5FFA"/>
    <w:rsid w:val="008F68B2"/>
    <w:rsid w:val="008F6A51"/>
    <w:rsid w:val="008F6A8C"/>
    <w:rsid w:val="009017B2"/>
    <w:rsid w:val="00901B41"/>
    <w:rsid w:val="00901B65"/>
    <w:rsid w:val="00902444"/>
    <w:rsid w:val="0090268C"/>
    <w:rsid w:val="00903366"/>
    <w:rsid w:val="009036C7"/>
    <w:rsid w:val="009037D2"/>
    <w:rsid w:val="00903880"/>
    <w:rsid w:val="00904226"/>
    <w:rsid w:val="0090586B"/>
    <w:rsid w:val="009064B1"/>
    <w:rsid w:val="0091087F"/>
    <w:rsid w:val="00911315"/>
    <w:rsid w:val="0091169E"/>
    <w:rsid w:val="00912A04"/>
    <w:rsid w:val="00912C04"/>
    <w:rsid w:val="00912E02"/>
    <w:rsid w:val="009148B8"/>
    <w:rsid w:val="00914CA1"/>
    <w:rsid w:val="00914F2F"/>
    <w:rsid w:val="00915A40"/>
    <w:rsid w:val="00916044"/>
    <w:rsid w:val="00916114"/>
    <w:rsid w:val="009165BB"/>
    <w:rsid w:val="00916E10"/>
    <w:rsid w:val="00917268"/>
    <w:rsid w:val="00917EEF"/>
    <w:rsid w:val="009206A4"/>
    <w:rsid w:val="00921DB3"/>
    <w:rsid w:val="00922040"/>
    <w:rsid w:val="00922078"/>
    <w:rsid w:val="009235DC"/>
    <w:rsid w:val="00923ECA"/>
    <w:rsid w:val="00924112"/>
    <w:rsid w:val="00924495"/>
    <w:rsid w:val="00924F13"/>
    <w:rsid w:val="00925C58"/>
    <w:rsid w:val="00926905"/>
    <w:rsid w:val="00926A2B"/>
    <w:rsid w:val="00927266"/>
    <w:rsid w:val="0092792D"/>
    <w:rsid w:val="00927A14"/>
    <w:rsid w:val="00927E1D"/>
    <w:rsid w:val="0093016D"/>
    <w:rsid w:val="009303D7"/>
    <w:rsid w:val="009303F2"/>
    <w:rsid w:val="00930CD0"/>
    <w:rsid w:val="009311C9"/>
    <w:rsid w:val="0093131E"/>
    <w:rsid w:val="009329C2"/>
    <w:rsid w:val="009341E1"/>
    <w:rsid w:val="00935D99"/>
    <w:rsid w:val="00936A9A"/>
    <w:rsid w:val="00936D7D"/>
    <w:rsid w:val="0093799C"/>
    <w:rsid w:val="00937C42"/>
    <w:rsid w:val="0094001B"/>
    <w:rsid w:val="0094115B"/>
    <w:rsid w:val="00942FC2"/>
    <w:rsid w:val="009445F3"/>
    <w:rsid w:val="00945579"/>
    <w:rsid w:val="00945E74"/>
    <w:rsid w:val="009462E4"/>
    <w:rsid w:val="00946815"/>
    <w:rsid w:val="0094793D"/>
    <w:rsid w:val="00952430"/>
    <w:rsid w:val="009524D0"/>
    <w:rsid w:val="00952670"/>
    <w:rsid w:val="00952AB1"/>
    <w:rsid w:val="009531E9"/>
    <w:rsid w:val="00953272"/>
    <w:rsid w:val="0095563A"/>
    <w:rsid w:val="009557E3"/>
    <w:rsid w:val="00955B6F"/>
    <w:rsid w:val="00957921"/>
    <w:rsid w:val="009602AB"/>
    <w:rsid w:val="0096034E"/>
    <w:rsid w:val="00960B48"/>
    <w:rsid w:val="00961112"/>
    <w:rsid w:val="00961EBA"/>
    <w:rsid w:val="00962ADB"/>
    <w:rsid w:val="00962D60"/>
    <w:rsid w:val="00962FDB"/>
    <w:rsid w:val="00963086"/>
    <w:rsid w:val="00963113"/>
    <w:rsid w:val="00963646"/>
    <w:rsid w:val="00964546"/>
    <w:rsid w:val="00964D29"/>
    <w:rsid w:val="00965047"/>
    <w:rsid w:val="009652FB"/>
    <w:rsid w:val="009664C6"/>
    <w:rsid w:val="009672D4"/>
    <w:rsid w:val="0096769D"/>
    <w:rsid w:val="009679FF"/>
    <w:rsid w:val="0097034E"/>
    <w:rsid w:val="009708AA"/>
    <w:rsid w:val="00971D50"/>
    <w:rsid w:val="0097286C"/>
    <w:rsid w:val="00972B42"/>
    <w:rsid w:val="00973052"/>
    <w:rsid w:val="00973089"/>
    <w:rsid w:val="0097363E"/>
    <w:rsid w:val="00973806"/>
    <w:rsid w:val="0097583F"/>
    <w:rsid w:val="00976491"/>
    <w:rsid w:val="00976542"/>
    <w:rsid w:val="00976D1F"/>
    <w:rsid w:val="00980FCE"/>
    <w:rsid w:val="0098105D"/>
    <w:rsid w:val="0098112A"/>
    <w:rsid w:val="00981D53"/>
    <w:rsid w:val="0098219B"/>
    <w:rsid w:val="00982A88"/>
    <w:rsid w:val="00983906"/>
    <w:rsid w:val="0098493F"/>
    <w:rsid w:val="00985180"/>
    <w:rsid w:val="0098633F"/>
    <w:rsid w:val="00986384"/>
    <w:rsid w:val="00986FAE"/>
    <w:rsid w:val="00990A86"/>
    <w:rsid w:val="00990DDC"/>
    <w:rsid w:val="00990EEC"/>
    <w:rsid w:val="00990F40"/>
    <w:rsid w:val="009910E8"/>
    <w:rsid w:val="009912C9"/>
    <w:rsid w:val="009917AA"/>
    <w:rsid w:val="0099254A"/>
    <w:rsid w:val="00992C06"/>
    <w:rsid w:val="00992C62"/>
    <w:rsid w:val="00995219"/>
    <w:rsid w:val="0099568D"/>
    <w:rsid w:val="009961CA"/>
    <w:rsid w:val="009963CB"/>
    <w:rsid w:val="009976CA"/>
    <w:rsid w:val="009978F9"/>
    <w:rsid w:val="00997DA6"/>
    <w:rsid w:val="009A0973"/>
    <w:rsid w:val="009A0C81"/>
    <w:rsid w:val="009A1BC3"/>
    <w:rsid w:val="009A1E30"/>
    <w:rsid w:val="009A1F42"/>
    <w:rsid w:val="009A2202"/>
    <w:rsid w:val="009A23DD"/>
    <w:rsid w:val="009A30D6"/>
    <w:rsid w:val="009A3428"/>
    <w:rsid w:val="009A41C9"/>
    <w:rsid w:val="009A4203"/>
    <w:rsid w:val="009A45F8"/>
    <w:rsid w:val="009A4A55"/>
    <w:rsid w:val="009A4A7B"/>
    <w:rsid w:val="009A509A"/>
    <w:rsid w:val="009A5234"/>
    <w:rsid w:val="009A5529"/>
    <w:rsid w:val="009A5723"/>
    <w:rsid w:val="009A5EBD"/>
    <w:rsid w:val="009A66F3"/>
    <w:rsid w:val="009A6EC0"/>
    <w:rsid w:val="009A72EC"/>
    <w:rsid w:val="009B0B5B"/>
    <w:rsid w:val="009B0B63"/>
    <w:rsid w:val="009B1972"/>
    <w:rsid w:val="009B340A"/>
    <w:rsid w:val="009B3857"/>
    <w:rsid w:val="009B4435"/>
    <w:rsid w:val="009B461D"/>
    <w:rsid w:val="009B4EE8"/>
    <w:rsid w:val="009B7755"/>
    <w:rsid w:val="009C0A55"/>
    <w:rsid w:val="009C1DC6"/>
    <w:rsid w:val="009C214C"/>
    <w:rsid w:val="009C21CD"/>
    <w:rsid w:val="009C2879"/>
    <w:rsid w:val="009C2DA2"/>
    <w:rsid w:val="009C2DC7"/>
    <w:rsid w:val="009C34EB"/>
    <w:rsid w:val="009C47B7"/>
    <w:rsid w:val="009C4A81"/>
    <w:rsid w:val="009C5749"/>
    <w:rsid w:val="009C7B4D"/>
    <w:rsid w:val="009C7E07"/>
    <w:rsid w:val="009D0044"/>
    <w:rsid w:val="009D0DCB"/>
    <w:rsid w:val="009D1FB8"/>
    <w:rsid w:val="009D24CE"/>
    <w:rsid w:val="009D307E"/>
    <w:rsid w:val="009D3BE2"/>
    <w:rsid w:val="009D40FC"/>
    <w:rsid w:val="009D6141"/>
    <w:rsid w:val="009D64B6"/>
    <w:rsid w:val="009D6A93"/>
    <w:rsid w:val="009D6AB0"/>
    <w:rsid w:val="009D6DB6"/>
    <w:rsid w:val="009D6E05"/>
    <w:rsid w:val="009D6FDA"/>
    <w:rsid w:val="009D7754"/>
    <w:rsid w:val="009E0142"/>
    <w:rsid w:val="009E157C"/>
    <w:rsid w:val="009E1965"/>
    <w:rsid w:val="009E2AA3"/>
    <w:rsid w:val="009E32B2"/>
    <w:rsid w:val="009E3469"/>
    <w:rsid w:val="009E4712"/>
    <w:rsid w:val="009E4D78"/>
    <w:rsid w:val="009E4FB3"/>
    <w:rsid w:val="009E5630"/>
    <w:rsid w:val="009E5B17"/>
    <w:rsid w:val="009E68CE"/>
    <w:rsid w:val="009E7444"/>
    <w:rsid w:val="009E77D4"/>
    <w:rsid w:val="009F09CD"/>
    <w:rsid w:val="009F232C"/>
    <w:rsid w:val="009F309F"/>
    <w:rsid w:val="009F3B3F"/>
    <w:rsid w:val="009F4526"/>
    <w:rsid w:val="009F4D08"/>
    <w:rsid w:val="009F50FF"/>
    <w:rsid w:val="009F5A54"/>
    <w:rsid w:val="009F6141"/>
    <w:rsid w:val="009F76DB"/>
    <w:rsid w:val="009F79AB"/>
    <w:rsid w:val="009F7C87"/>
    <w:rsid w:val="009F7E9F"/>
    <w:rsid w:val="009F7F3F"/>
    <w:rsid w:val="00A0071D"/>
    <w:rsid w:val="00A01047"/>
    <w:rsid w:val="00A01295"/>
    <w:rsid w:val="00A01EBD"/>
    <w:rsid w:val="00A02DB9"/>
    <w:rsid w:val="00A03191"/>
    <w:rsid w:val="00A03501"/>
    <w:rsid w:val="00A03ADE"/>
    <w:rsid w:val="00A0412C"/>
    <w:rsid w:val="00A079BA"/>
    <w:rsid w:val="00A106ED"/>
    <w:rsid w:val="00A1103D"/>
    <w:rsid w:val="00A118E2"/>
    <w:rsid w:val="00A11D47"/>
    <w:rsid w:val="00A12990"/>
    <w:rsid w:val="00A13676"/>
    <w:rsid w:val="00A1393F"/>
    <w:rsid w:val="00A13E0A"/>
    <w:rsid w:val="00A149EB"/>
    <w:rsid w:val="00A15444"/>
    <w:rsid w:val="00A15470"/>
    <w:rsid w:val="00A15CB4"/>
    <w:rsid w:val="00A166B4"/>
    <w:rsid w:val="00A175A7"/>
    <w:rsid w:val="00A17723"/>
    <w:rsid w:val="00A21045"/>
    <w:rsid w:val="00A2209A"/>
    <w:rsid w:val="00A22B4E"/>
    <w:rsid w:val="00A23FBC"/>
    <w:rsid w:val="00A24285"/>
    <w:rsid w:val="00A25BAA"/>
    <w:rsid w:val="00A267F1"/>
    <w:rsid w:val="00A275E4"/>
    <w:rsid w:val="00A27855"/>
    <w:rsid w:val="00A27945"/>
    <w:rsid w:val="00A303F1"/>
    <w:rsid w:val="00A3050F"/>
    <w:rsid w:val="00A30AD3"/>
    <w:rsid w:val="00A327E3"/>
    <w:rsid w:val="00A32881"/>
    <w:rsid w:val="00A329DF"/>
    <w:rsid w:val="00A32C39"/>
    <w:rsid w:val="00A36067"/>
    <w:rsid w:val="00A36073"/>
    <w:rsid w:val="00A366E5"/>
    <w:rsid w:val="00A3719A"/>
    <w:rsid w:val="00A37898"/>
    <w:rsid w:val="00A40EEC"/>
    <w:rsid w:val="00A412C2"/>
    <w:rsid w:val="00A413D1"/>
    <w:rsid w:val="00A423B3"/>
    <w:rsid w:val="00A43456"/>
    <w:rsid w:val="00A43966"/>
    <w:rsid w:val="00A43D1D"/>
    <w:rsid w:val="00A44E5C"/>
    <w:rsid w:val="00A45EAF"/>
    <w:rsid w:val="00A45FDF"/>
    <w:rsid w:val="00A46BF7"/>
    <w:rsid w:val="00A47930"/>
    <w:rsid w:val="00A50FE9"/>
    <w:rsid w:val="00A51B86"/>
    <w:rsid w:val="00A52420"/>
    <w:rsid w:val="00A52BDF"/>
    <w:rsid w:val="00A52F9C"/>
    <w:rsid w:val="00A53869"/>
    <w:rsid w:val="00A548D6"/>
    <w:rsid w:val="00A5537E"/>
    <w:rsid w:val="00A55699"/>
    <w:rsid w:val="00A561CE"/>
    <w:rsid w:val="00A57236"/>
    <w:rsid w:val="00A57B9E"/>
    <w:rsid w:val="00A57D3F"/>
    <w:rsid w:val="00A60FF6"/>
    <w:rsid w:val="00A633E9"/>
    <w:rsid w:val="00A6449C"/>
    <w:rsid w:val="00A65E7A"/>
    <w:rsid w:val="00A670E0"/>
    <w:rsid w:val="00A67371"/>
    <w:rsid w:val="00A67C35"/>
    <w:rsid w:val="00A712E1"/>
    <w:rsid w:val="00A715FD"/>
    <w:rsid w:val="00A737BF"/>
    <w:rsid w:val="00A74128"/>
    <w:rsid w:val="00A7420E"/>
    <w:rsid w:val="00A77DCD"/>
    <w:rsid w:val="00A803E2"/>
    <w:rsid w:val="00A80B87"/>
    <w:rsid w:val="00A80F34"/>
    <w:rsid w:val="00A80F94"/>
    <w:rsid w:val="00A81B1A"/>
    <w:rsid w:val="00A81BA5"/>
    <w:rsid w:val="00A824D7"/>
    <w:rsid w:val="00A84BDD"/>
    <w:rsid w:val="00A84D0E"/>
    <w:rsid w:val="00A85420"/>
    <w:rsid w:val="00A86690"/>
    <w:rsid w:val="00A87FEA"/>
    <w:rsid w:val="00A90518"/>
    <w:rsid w:val="00A90726"/>
    <w:rsid w:val="00A90975"/>
    <w:rsid w:val="00A90AD3"/>
    <w:rsid w:val="00A90FF4"/>
    <w:rsid w:val="00A912B5"/>
    <w:rsid w:val="00A93E0B"/>
    <w:rsid w:val="00A93FF2"/>
    <w:rsid w:val="00A9733B"/>
    <w:rsid w:val="00A9782B"/>
    <w:rsid w:val="00AA0023"/>
    <w:rsid w:val="00AA04C9"/>
    <w:rsid w:val="00AA0E15"/>
    <w:rsid w:val="00AA18DD"/>
    <w:rsid w:val="00AA2235"/>
    <w:rsid w:val="00AA360D"/>
    <w:rsid w:val="00AA4AD6"/>
    <w:rsid w:val="00AA5DE6"/>
    <w:rsid w:val="00AA6481"/>
    <w:rsid w:val="00AA653C"/>
    <w:rsid w:val="00AA72FA"/>
    <w:rsid w:val="00AA7852"/>
    <w:rsid w:val="00AA7F9D"/>
    <w:rsid w:val="00AB067A"/>
    <w:rsid w:val="00AB239A"/>
    <w:rsid w:val="00AB2EA6"/>
    <w:rsid w:val="00AB31E8"/>
    <w:rsid w:val="00AB34E7"/>
    <w:rsid w:val="00AB53B8"/>
    <w:rsid w:val="00AB5F90"/>
    <w:rsid w:val="00AC0360"/>
    <w:rsid w:val="00AC0CCB"/>
    <w:rsid w:val="00AC1077"/>
    <w:rsid w:val="00AC1A2A"/>
    <w:rsid w:val="00AC2DED"/>
    <w:rsid w:val="00AC39F5"/>
    <w:rsid w:val="00AC4546"/>
    <w:rsid w:val="00AC54FF"/>
    <w:rsid w:val="00AC5A51"/>
    <w:rsid w:val="00AC5D65"/>
    <w:rsid w:val="00AC6430"/>
    <w:rsid w:val="00AC6940"/>
    <w:rsid w:val="00AC6CB5"/>
    <w:rsid w:val="00AC737F"/>
    <w:rsid w:val="00AC7B11"/>
    <w:rsid w:val="00AD0295"/>
    <w:rsid w:val="00AD0DAD"/>
    <w:rsid w:val="00AD1909"/>
    <w:rsid w:val="00AD241E"/>
    <w:rsid w:val="00AD2EE4"/>
    <w:rsid w:val="00AD2FE2"/>
    <w:rsid w:val="00AD5D44"/>
    <w:rsid w:val="00AD6A26"/>
    <w:rsid w:val="00AD7502"/>
    <w:rsid w:val="00AD773C"/>
    <w:rsid w:val="00AD7ABC"/>
    <w:rsid w:val="00AD7C75"/>
    <w:rsid w:val="00AE00FA"/>
    <w:rsid w:val="00AE089E"/>
    <w:rsid w:val="00AE0AA3"/>
    <w:rsid w:val="00AE0DA4"/>
    <w:rsid w:val="00AE2A0E"/>
    <w:rsid w:val="00AE31F6"/>
    <w:rsid w:val="00AE43C7"/>
    <w:rsid w:val="00AE474B"/>
    <w:rsid w:val="00AE5C8B"/>
    <w:rsid w:val="00AE6A26"/>
    <w:rsid w:val="00AE7997"/>
    <w:rsid w:val="00AF04EC"/>
    <w:rsid w:val="00AF1DAD"/>
    <w:rsid w:val="00AF28DF"/>
    <w:rsid w:val="00AF29E7"/>
    <w:rsid w:val="00AF431C"/>
    <w:rsid w:val="00AF4350"/>
    <w:rsid w:val="00AF4A24"/>
    <w:rsid w:val="00AF5B53"/>
    <w:rsid w:val="00AF5EB3"/>
    <w:rsid w:val="00AF6321"/>
    <w:rsid w:val="00AF688D"/>
    <w:rsid w:val="00AF6E43"/>
    <w:rsid w:val="00AF71DE"/>
    <w:rsid w:val="00AF7623"/>
    <w:rsid w:val="00AF7E5C"/>
    <w:rsid w:val="00B01FD3"/>
    <w:rsid w:val="00B02104"/>
    <w:rsid w:val="00B02377"/>
    <w:rsid w:val="00B030CB"/>
    <w:rsid w:val="00B0312C"/>
    <w:rsid w:val="00B035D7"/>
    <w:rsid w:val="00B03F91"/>
    <w:rsid w:val="00B049D1"/>
    <w:rsid w:val="00B04BF5"/>
    <w:rsid w:val="00B04DFD"/>
    <w:rsid w:val="00B0503D"/>
    <w:rsid w:val="00B0587D"/>
    <w:rsid w:val="00B0590E"/>
    <w:rsid w:val="00B05BC3"/>
    <w:rsid w:val="00B065D9"/>
    <w:rsid w:val="00B06FFF"/>
    <w:rsid w:val="00B07B98"/>
    <w:rsid w:val="00B07D4A"/>
    <w:rsid w:val="00B102A8"/>
    <w:rsid w:val="00B125BD"/>
    <w:rsid w:val="00B13C30"/>
    <w:rsid w:val="00B15614"/>
    <w:rsid w:val="00B15623"/>
    <w:rsid w:val="00B15AF3"/>
    <w:rsid w:val="00B15C46"/>
    <w:rsid w:val="00B15EAD"/>
    <w:rsid w:val="00B16C53"/>
    <w:rsid w:val="00B16FBC"/>
    <w:rsid w:val="00B17F16"/>
    <w:rsid w:val="00B204AC"/>
    <w:rsid w:val="00B2154A"/>
    <w:rsid w:val="00B220D5"/>
    <w:rsid w:val="00B22258"/>
    <w:rsid w:val="00B22BC7"/>
    <w:rsid w:val="00B23BA0"/>
    <w:rsid w:val="00B23E83"/>
    <w:rsid w:val="00B23F58"/>
    <w:rsid w:val="00B248A6"/>
    <w:rsid w:val="00B24AE0"/>
    <w:rsid w:val="00B25FF6"/>
    <w:rsid w:val="00B26D9A"/>
    <w:rsid w:val="00B26FC5"/>
    <w:rsid w:val="00B30DD7"/>
    <w:rsid w:val="00B31F0A"/>
    <w:rsid w:val="00B3280F"/>
    <w:rsid w:val="00B33868"/>
    <w:rsid w:val="00B345B1"/>
    <w:rsid w:val="00B34883"/>
    <w:rsid w:val="00B34E70"/>
    <w:rsid w:val="00B35D98"/>
    <w:rsid w:val="00B35E88"/>
    <w:rsid w:val="00B36481"/>
    <w:rsid w:val="00B370CB"/>
    <w:rsid w:val="00B37539"/>
    <w:rsid w:val="00B3765B"/>
    <w:rsid w:val="00B37907"/>
    <w:rsid w:val="00B41587"/>
    <w:rsid w:val="00B4198A"/>
    <w:rsid w:val="00B41BF5"/>
    <w:rsid w:val="00B42460"/>
    <w:rsid w:val="00B43A75"/>
    <w:rsid w:val="00B43B42"/>
    <w:rsid w:val="00B44810"/>
    <w:rsid w:val="00B454D9"/>
    <w:rsid w:val="00B4788B"/>
    <w:rsid w:val="00B50A13"/>
    <w:rsid w:val="00B50B97"/>
    <w:rsid w:val="00B50E41"/>
    <w:rsid w:val="00B50F62"/>
    <w:rsid w:val="00B51019"/>
    <w:rsid w:val="00B51795"/>
    <w:rsid w:val="00B51FF6"/>
    <w:rsid w:val="00B52A67"/>
    <w:rsid w:val="00B53299"/>
    <w:rsid w:val="00B5453C"/>
    <w:rsid w:val="00B5486A"/>
    <w:rsid w:val="00B5523C"/>
    <w:rsid w:val="00B552B7"/>
    <w:rsid w:val="00B56302"/>
    <w:rsid w:val="00B56EF7"/>
    <w:rsid w:val="00B571FD"/>
    <w:rsid w:val="00B57E68"/>
    <w:rsid w:val="00B6036F"/>
    <w:rsid w:val="00B60E80"/>
    <w:rsid w:val="00B6115F"/>
    <w:rsid w:val="00B614A9"/>
    <w:rsid w:val="00B6206C"/>
    <w:rsid w:val="00B620C7"/>
    <w:rsid w:val="00B63846"/>
    <w:rsid w:val="00B6499F"/>
    <w:rsid w:val="00B66223"/>
    <w:rsid w:val="00B6631B"/>
    <w:rsid w:val="00B66575"/>
    <w:rsid w:val="00B66BEE"/>
    <w:rsid w:val="00B70045"/>
    <w:rsid w:val="00B71250"/>
    <w:rsid w:val="00B71A8E"/>
    <w:rsid w:val="00B7293B"/>
    <w:rsid w:val="00B73FF5"/>
    <w:rsid w:val="00B74CD9"/>
    <w:rsid w:val="00B75681"/>
    <w:rsid w:val="00B75910"/>
    <w:rsid w:val="00B77909"/>
    <w:rsid w:val="00B80FCE"/>
    <w:rsid w:val="00B8114C"/>
    <w:rsid w:val="00B8178A"/>
    <w:rsid w:val="00B81C7C"/>
    <w:rsid w:val="00B820D0"/>
    <w:rsid w:val="00B82971"/>
    <w:rsid w:val="00B82CF6"/>
    <w:rsid w:val="00B83EB8"/>
    <w:rsid w:val="00B851BC"/>
    <w:rsid w:val="00B85DD9"/>
    <w:rsid w:val="00B85FF4"/>
    <w:rsid w:val="00B8752C"/>
    <w:rsid w:val="00B8770B"/>
    <w:rsid w:val="00B877B7"/>
    <w:rsid w:val="00B903F1"/>
    <w:rsid w:val="00B90A27"/>
    <w:rsid w:val="00B90B74"/>
    <w:rsid w:val="00B928FC"/>
    <w:rsid w:val="00B9340C"/>
    <w:rsid w:val="00B94F8C"/>
    <w:rsid w:val="00B952A9"/>
    <w:rsid w:val="00B952AA"/>
    <w:rsid w:val="00B970BA"/>
    <w:rsid w:val="00B97743"/>
    <w:rsid w:val="00B97DA9"/>
    <w:rsid w:val="00BA0AD9"/>
    <w:rsid w:val="00BA0D45"/>
    <w:rsid w:val="00BA10E4"/>
    <w:rsid w:val="00BA24AB"/>
    <w:rsid w:val="00BA258F"/>
    <w:rsid w:val="00BA2707"/>
    <w:rsid w:val="00BA2FE4"/>
    <w:rsid w:val="00BA333A"/>
    <w:rsid w:val="00BA4547"/>
    <w:rsid w:val="00BA570B"/>
    <w:rsid w:val="00BA5DD4"/>
    <w:rsid w:val="00BA6060"/>
    <w:rsid w:val="00BA6E52"/>
    <w:rsid w:val="00BA73D2"/>
    <w:rsid w:val="00BB0F1B"/>
    <w:rsid w:val="00BB327F"/>
    <w:rsid w:val="00BB3BA9"/>
    <w:rsid w:val="00BB4179"/>
    <w:rsid w:val="00BB48E5"/>
    <w:rsid w:val="00BB5CA8"/>
    <w:rsid w:val="00BB6971"/>
    <w:rsid w:val="00BB6F6E"/>
    <w:rsid w:val="00BC0491"/>
    <w:rsid w:val="00BC0C02"/>
    <w:rsid w:val="00BC12D0"/>
    <w:rsid w:val="00BC1E50"/>
    <w:rsid w:val="00BC27D2"/>
    <w:rsid w:val="00BC2A7F"/>
    <w:rsid w:val="00BC4727"/>
    <w:rsid w:val="00BC4E22"/>
    <w:rsid w:val="00BC53E4"/>
    <w:rsid w:val="00BC551C"/>
    <w:rsid w:val="00BC5B59"/>
    <w:rsid w:val="00BC5DD3"/>
    <w:rsid w:val="00BC5EA5"/>
    <w:rsid w:val="00BC693B"/>
    <w:rsid w:val="00BC7674"/>
    <w:rsid w:val="00BC7877"/>
    <w:rsid w:val="00BD09FE"/>
    <w:rsid w:val="00BD0C4C"/>
    <w:rsid w:val="00BD1542"/>
    <w:rsid w:val="00BD25F3"/>
    <w:rsid w:val="00BD45E6"/>
    <w:rsid w:val="00BD473D"/>
    <w:rsid w:val="00BD4835"/>
    <w:rsid w:val="00BD4F34"/>
    <w:rsid w:val="00BD4FC9"/>
    <w:rsid w:val="00BD5462"/>
    <w:rsid w:val="00BD6310"/>
    <w:rsid w:val="00BD66F2"/>
    <w:rsid w:val="00BE2769"/>
    <w:rsid w:val="00BE2868"/>
    <w:rsid w:val="00BE29FD"/>
    <w:rsid w:val="00BE2B03"/>
    <w:rsid w:val="00BE34A4"/>
    <w:rsid w:val="00BE3632"/>
    <w:rsid w:val="00BE3A6E"/>
    <w:rsid w:val="00BE51A9"/>
    <w:rsid w:val="00BE5791"/>
    <w:rsid w:val="00BE5877"/>
    <w:rsid w:val="00BE5EFC"/>
    <w:rsid w:val="00BE69A2"/>
    <w:rsid w:val="00BE7F46"/>
    <w:rsid w:val="00BF0FB5"/>
    <w:rsid w:val="00BF154E"/>
    <w:rsid w:val="00BF1A35"/>
    <w:rsid w:val="00BF1F36"/>
    <w:rsid w:val="00BF1FCE"/>
    <w:rsid w:val="00BF2380"/>
    <w:rsid w:val="00BF2C93"/>
    <w:rsid w:val="00BF33F9"/>
    <w:rsid w:val="00BF34F9"/>
    <w:rsid w:val="00BF3E23"/>
    <w:rsid w:val="00BF4ADF"/>
    <w:rsid w:val="00BF4BCB"/>
    <w:rsid w:val="00BF69A3"/>
    <w:rsid w:val="00BF70F8"/>
    <w:rsid w:val="00BF7156"/>
    <w:rsid w:val="00BF75C5"/>
    <w:rsid w:val="00BF786A"/>
    <w:rsid w:val="00BF7967"/>
    <w:rsid w:val="00C00385"/>
    <w:rsid w:val="00C0045F"/>
    <w:rsid w:val="00C02DD3"/>
    <w:rsid w:val="00C03E34"/>
    <w:rsid w:val="00C03F1B"/>
    <w:rsid w:val="00C053E6"/>
    <w:rsid w:val="00C05E98"/>
    <w:rsid w:val="00C116B6"/>
    <w:rsid w:val="00C11FC9"/>
    <w:rsid w:val="00C128F8"/>
    <w:rsid w:val="00C147A7"/>
    <w:rsid w:val="00C14F76"/>
    <w:rsid w:val="00C14FCB"/>
    <w:rsid w:val="00C1528D"/>
    <w:rsid w:val="00C152F0"/>
    <w:rsid w:val="00C153B3"/>
    <w:rsid w:val="00C15A7D"/>
    <w:rsid w:val="00C16A2D"/>
    <w:rsid w:val="00C17F6F"/>
    <w:rsid w:val="00C17FA2"/>
    <w:rsid w:val="00C20C02"/>
    <w:rsid w:val="00C20CD4"/>
    <w:rsid w:val="00C214EB"/>
    <w:rsid w:val="00C2153A"/>
    <w:rsid w:val="00C223B7"/>
    <w:rsid w:val="00C22687"/>
    <w:rsid w:val="00C23752"/>
    <w:rsid w:val="00C250B0"/>
    <w:rsid w:val="00C262E1"/>
    <w:rsid w:val="00C30489"/>
    <w:rsid w:val="00C308DD"/>
    <w:rsid w:val="00C313BB"/>
    <w:rsid w:val="00C31DDB"/>
    <w:rsid w:val="00C32525"/>
    <w:rsid w:val="00C34195"/>
    <w:rsid w:val="00C34382"/>
    <w:rsid w:val="00C343F0"/>
    <w:rsid w:val="00C34BB8"/>
    <w:rsid w:val="00C358B5"/>
    <w:rsid w:val="00C35DC5"/>
    <w:rsid w:val="00C3601A"/>
    <w:rsid w:val="00C3674A"/>
    <w:rsid w:val="00C3695A"/>
    <w:rsid w:val="00C36A87"/>
    <w:rsid w:val="00C37059"/>
    <w:rsid w:val="00C37906"/>
    <w:rsid w:val="00C37970"/>
    <w:rsid w:val="00C40087"/>
    <w:rsid w:val="00C432CA"/>
    <w:rsid w:val="00C438D9"/>
    <w:rsid w:val="00C43E4B"/>
    <w:rsid w:val="00C4482E"/>
    <w:rsid w:val="00C44BB2"/>
    <w:rsid w:val="00C45067"/>
    <w:rsid w:val="00C4670E"/>
    <w:rsid w:val="00C4701D"/>
    <w:rsid w:val="00C47AA4"/>
    <w:rsid w:val="00C47DA0"/>
    <w:rsid w:val="00C47F5A"/>
    <w:rsid w:val="00C540B1"/>
    <w:rsid w:val="00C543E1"/>
    <w:rsid w:val="00C55B72"/>
    <w:rsid w:val="00C55CE7"/>
    <w:rsid w:val="00C56B31"/>
    <w:rsid w:val="00C571E4"/>
    <w:rsid w:val="00C574AF"/>
    <w:rsid w:val="00C606C6"/>
    <w:rsid w:val="00C60A14"/>
    <w:rsid w:val="00C610EE"/>
    <w:rsid w:val="00C61DD1"/>
    <w:rsid w:val="00C6272C"/>
    <w:rsid w:val="00C62DF2"/>
    <w:rsid w:val="00C63F9F"/>
    <w:rsid w:val="00C64A70"/>
    <w:rsid w:val="00C65BDA"/>
    <w:rsid w:val="00C6602B"/>
    <w:rsid w:val="00C6630A"/>
    <w:rsid w:val="00C676EE"/>
    <w:rsid w:val="00C70488"/>
    <w:rsid w:val="00C70A86"/>
    <w:rsid w:val="00C711B6"/>
    <w:rsid w:val="00C71A39"/>
    <w:rsid w:val="00C724B2"/>
    <w:rsid w:val="00C724B9"/>
    <w:rsid w:val="00C732D0"/>
    <w:rsid w:val="00C73D4B"/>
    <w:rsid w:val="00C741BD"/>
    <w:rsid w:val="00C75880"/>
    <w:rsid w:val="00C758BB"/>
    <w:rsid w:val="00C77278"/>
    <w:rsid w:val="00C77CFC"/>
    <w:rsid w:val="00C77ECE"/>
    <w:rsid w:val="00C81259"/>
    <w:rsid w:val="00C831E3"/>
    <w:rsid w:val="00C83BBC"/>
    <w:rsid w:val="00C84AEC"/>
    <w:rsid w:val="00C86415"/>
    <w:rsid w:val="00C870AC"/>
    <w:rsid w:val="00C8720C"/>
    <w:rsid w:val="00C87BDE"/>
    <w:rsid w:val="00C9380F"/>
    <w:rsid w:val="00C941BF"/>
    <w:rsid w:val="00C948B5"/>
    <w:rsid w:val="00C94B7F"/>
    <w:rsid w:val="00C94DAA"/>
    <w:rsid w:val="00C954E1"/>
    <w:rsid w:val="00CA0247"/>
    <w:rsid w:val="00CA0CAD"/>
    <w:rsid w:val="00CA0D68"/>
    <w:rsid w:val="00CA0E31"/>
    <w:rsid w:val="00CA0F21"/>
    <w:rsid w:val="00CA2750"/>
    <w:rsid w:val="00CA2ED9"/>
    <w:rsid w:val="00CA305C"/>
    <w:rsid w:val="00CA3FCA"/>
    <w:rsid w:val="00CA40B0"/>
    <w:rsid w:val="00CA4262"/>
    <w:rsid w:val="00CA47A8"/>
    <w:rsid w:val="00CA4F02"/>
    <w:rsid w:val="00CA5471"/>
    <w:rsid w:val="00CA56C1"/>
    <w:rsid w:val="00CA5A50"/>
    <w:rsid w:val="00CA5D85"/>
    <w:rsid w:val="00CA60FD"/>
    <w:rsid w:val="00CA724E"/>
    <w:rsid w:val="00CA77BD"/>
    <w:rsid w:val="00CB26F2"/>
    <w:rsid w:val="00CB3EBD"/>
    <w:rsid w:val="00CB40E1"/>
    <w:rsid w:val="00CB48F3"/>
    <w:rsid w:val="00CB50A4"/>
    <w:rsid w:val="00CB6721"/>
    <w:rsid w:val="00CB6910"/>
    <w:rsid w:val="00CB7272"/>
    <w:rsid w:val="00CB762F"/>
    <w:rsid w:val="00CB76A6"/>
    <w:rsid w:val="00CC00F4"/>
    <w:rsid w:val="00CC0253"/>
    <w:rsid w:val="00CC0C7B"/>
    <w:rsid w:val="00CC1930"/>
    <w:rsid w:val="00CC19AA"/>
    <w:rsid w:val="00CC1E8F"/>
    <w:rsid w:val="00CC2C47"/>
    <w:rsid w:val="00CC30B1"/>
    <w:rsid w:val="00CC4FEA"/>
    <w:rsid w:val="00CC537F"/>
    <w:rsid w:val="00CC64DE"/>
    <w:rsid w:val="00CC6B84"/>
    <w:rsid w:val="00CC7008"/>
    <w:rsid w:val="00CC73B9"/>
    <w:rsid w:val="00CC7552"/>
    <w:rsid w:val="00CD0045"/>
    <w:rsid w:val="00CD0697"/>
    <w:rsid w:val="00CD1E40"/>
    <w:rsid w:val="00CD2182"/>
    <w:rsid w:val="00CD2849"/>
    <w:rsid w:val="00CD2888"/>
    <w:rsid w:val="00CD2C6D"/>
    <w:rsid w:val="00CD464F"/>
    <w:rsid w:val="00CD620A"/>
    <w:rsid w:val="00CD6613"/>
    <w:rsid w:val="00CD710E"/>
    <w:rsid w:val="00CD72BC"/>
    <w:rsid w:val="00CD7781"/>
    <w:rsid w:val="00CE2ADD"/>
    <w:rsid w:val="00CE2C6C"/>
    <w:rsid w:val="00CE3AB4"/>
    <w:rsid w:val="00CE3CED"/>
    <w:rsid w:val="00CE4373"/>
    <w:rsid w:val="00CE4ACF"/>
    <w:rsid w:val="00CE4EE7"/>
    <w:rsid w:val="00CE51D8"/>
    <w:rsid w:val="00CE597A"/>
    <w:rsid w:val="00CE6A24"/>
    <w:rsid w:val="00CE6E7D"/>
    <w:rsid w:val="00CE6F01"/>
    <w:rsid w:val="00CE7B65"/>
    <w:rsid w:val="00CF073F"/>
    <w:rsid w:val="00CF1D52"/>
    <w:rsid w:val="00CF1FD7"/>
    <w:rsid w:val="00CF2436"/>
    <w:rsid w:val="00CF29EE"/>
    <w:rsid w:val="00CF2D26"/>
    <w:rsid w:val="00CF3265"/>
    <w:rsid w:val="00CF4630"/>
    <w:rsid w:val="00CF59F4"/>
    <w:rsid w:val="00CF63EE"/>
    <w:rsid w:val="00CF6C7E"/>
    <w:rsid w:val="00CF726B"/>
    <w:rsid w:val="00CF7DA9"/>
    <w:rsid w:val="00D00AA7"/>
    <w:rsid w:val="00D01AEA"/>
    <w:rsid w:val="00D023D5"/>
    <w:rsid w:val="00D02684"/>
    <w:rsid w:val="00D0325A"/>
    <w:rsid w:val="00D03C45"/>
    <w:rsid w:val="00D04E7E"/>
    <w:rsid w:val="00D053E8"/>
    <w:rsid w:val="00D055D8"/>
    <w:rsid w:val="00D05F10"/>
    <w:rsid w:val="00D07DF7"/>
    <w:rsid w:val="00D1010D"/>
    <w:rsid w:val="00D1080C"/>
    <w:rsid w:val="00D1104E"/>
    <w:rsid w:val="00D1251E"/>
    <w:rsid w:val="00D144A2"/>
    <w:rsid w:val="00D1462A"/>
    <w:rsid w:val="00D15550"/>
    <w:rsid w:val="00D158E6"/>
    <w:rsid w:val="00D15B8D"/>
    <w:rsid w:val="00D15DD5"/>
    <w:rsid w:val="00D1667F"/>
    <w:rsid w:val="00D169C4"/>
    <w:rsid w:val="00D16E50"/>
    <w:rsid w:val="00D173D8"/>
    <w:rsid w:val="00D17A4D"/>
    <w:rsid w:val="00D17B61"/>
    <w:rsid w:val="00D20AA2"/>
    <w:rsid w:val="00D20D6C"/>
    <w:rsid w:val="00D21614"/>
    <w:rsid w:val="00D220F4"/>
    <w:rsid w:val="00D22120"/>
    <w:rsid w:val="00D224A5"/>
    <w:rsid w:val="00D2280E"/>
    <w:rsid w:val="00D232A5"/>
    <w:rsid w:val="00D23B8C"/>
    <w:rsid w:val="00D23EF1"/>
    <w:rsid w:val="00D23FB1"/>
    <w:rsid w:val="00D244C8"/>
    <w:rsid w:val="00D2533B"/>
    <w:rsid w:val="00D254D7"/>
    <w:rsid w:val="00D25E23"/>
    <w:rsid w:val="00D268C2"/>
    <w:rsid w:val="00D27758"/>
    <w:rsid w:val="00D30815"/>
    <w:rsid w:val="00D30CE3"/>
    <w:rsid w:val="00D30E7B"/>
    <w:rsid w:val="00D3234B"/>
    <w:rsid w:val="00D336C3"/>
    <w:rsid w:val="00D344DE"/>
    <w:rsid w:val="00D35003"/>
    <w:rsid w:val="00D35517"/>
    <w:rsid w:val="00D35A32"/>
    <w:rsid w:val="00D35E74"/>
    <w:rsid w:val="00D368AA"/>
    <w:rsid w:val="00D36C12"/>
    <w:rsid w:val="00D3784C"/>
    <w:rsid w:val="00D422E9"/>
    <w:rsid w:val="00D42F39"/>
    <w:rsid w:val="00D42FC9"/>
    <w:rsid w:val="00D43811"/>
    <w:rsid w:val="00D43C83"/>
    <w:rsid w:val="00D44150"/>
    <w:rsid w:val="00D44DCD"/>
    <w:rsid w:val="00D45BDA"/>
    <w:rsid w:val="00D45F7F"/>
    <w:rsid w:val="00D4615B"/>
    <w:rsid w:val="00D461D9"/>
    <w:rsid w:val="00D50C3C"/>
    <w:rsid w:val="00D50C7F"/>
    <w:rsid w:val="00D51924"/>
    <w:rsid w:val="00D52F5C"/>
    <w:rsid w:val="00D531EA"/>
    <w:rsid w:val="00D53272"/>
    <w:rsid w:val="00D53E6E"/>
    <w:rsid w:val="00D54075"/>
    <w:rsid w:val="00D55E0C"/>
    <w:rsid w:val="00D562A7"/>
    <w:rsid w:val="00D56F29"/>
    <w:rsid w:val="00D57B92"/>
    <w:rsid w:val="00D6004D"/>
    <w:rsid w:val="00D60BAE"/>
    <w:rsid w:val="00D61509"/>
    <w:rsid w:val="00D62E5E"/>
    <w:rsid w:val="00D62E6F"/>
    <w:rsid w:val="00D62FFE"/>
    <w:rsid w:val="00D6309F"/>
    <w:rsid w:val="00D64D9B"/>
    <w:rsid w:val="00D65861"/>
    <w:rsid w:val="00D65E24"/>
    <w:rsid w:val="00D65F4E"/>
    <w:rsid w:val="00D67BF6"/>
    <w:rsid w:val="00D70527"/>
    <w:rsid w:val="00D714D3"/>
    <w:rsid w:val="00D719F9"/>
    <w:rsid w:val="00D71ACB"/>
    <w:rsid w:val="00D71FC4"/>
    <w:rsid w:val="00D724EC"/>
    <w:rsid w:val="00D73D6C"/>
    <w:rsid w:val="00D743F8"/>
    <w:rsid w:val="00D751E1"/>
    <w:rsid w:val="00D75945"/>
    <w:rsid w:val="00D76359"/>
    <w:rsid w:val="00D76C78"/>
    <w:rsid w:val="00D77102"/>
    <w:rsid w:val="00D77666"/>
    <w:rsid w:val="00D776A0"/>
    <w:rsid w:val="00D77BC0"/>
    <w:rsid w:val="00D77BED"/>
    <w:rsid w:val="00D80B1E"/>
    <w:rsid w:val="00D80BCD"/>
    <w:rsid w:val="00D819BF"/>
    <w:rsid w:val="00D81EDB"/>
    <w:rsid w:val="00D82024"/>
    <w:rsid w:val="00D821AB"/>
    <w:rsid w:val="00D82DF5"/>
    <w:rsid w:val="00D82E48"/>
    <w:rsid w:val="00D8330B"/>
    <w:rsid w:val="00D83998"/>
    <w:rsid w:val="00D84227"/>
    <w:rsid w:val="00D8424D"/>
    <w:rsid w:val="00D84286"/>
    <w:rsid w:val="00D84FDD"/>
    <w:rsid w:val="00D86233"/>
    <w:rsid w:val="00D87AAF"/>
    <w:rsid w:val="00D90820"/>
    <w:rsid w:val="00D909F2"/>
    <w:rsid w:val="00D9258D"/>
    <w:rsid w:val="00D92780"/>
    <w:rsid w:val="00D92F5B"/>
    <w:rsid w:val="00D934FB"/>
    <w:rsid w:val="00D9463F"/>
    <w:rsid w:val="00D95342"/>
    <w:rsid w:val="00D96031"/>
    <w:rsid w:val="00D96530"/>
    <w:rsid w:val="00D968B0"/>
    <w:rsid w:val="00DA0A60"/>
    <w:rsid w:val="00DA15CC"/>
    <w:rsid w:val="00DA28D2"/>
    <w:rsid w:val="00DA34D7"/>
    <w:rsid w:val="00DA3E92"/>
    <w:rsid w:val="00DA5462"/>
    <w:rsid w:val="00DA6158"/>
    <w:rsid w:val="00DA6DD1"/>
    <w:rsid w:val="00DA7119"/>
    <w:rsid w:val="00DB0A28"/>
    <w:rsid w:val="00DB0E32"/>
    <w:rsid w:val="00DB21FD"/>
    <w:rsid w:val="00DB2379"/>
    <w:rsid w:val="00DB24DD"/>
    <w:rsid w:val="00DB2766"/>
    <w:rsid w:val="00DB3FB5"/>
    <w:rsid w:val="00DB402F"/>
    <w:rsid w:val="00DB4EF9"/>
    <w:rsid w:val="00DB50F2"/>
    <w:rsid w:val="00DB5EF3"/>
    <w:rsid w:val="00DB70E0"/>
    <w:rsid w:val="00DB78E9"/>
    <w:rsid w:val="00DC1145"/>
    <w:rsid w:val="00DC3D1A"/>
    <w:rsid w:val="00DC3F81"/>
    <w:rsid w:val="00DC48C1"/>
    <w:rsid w:val="00DC503A"/>
    <w:rsid w:val="00DC509A"/>
    <w:rsid w:val="00DC5481"/>
    <w:rsid w:val="00DC5C2C"/>
    <w:rsid w:val="00DC5ECC"/>
    <w:rsid w:val="00DC6B20"/>
    <w:rsid w:val="00DC7721"/>
    <w:rsid w:val="00DD0C37"/>
    <w:rsid w:val="00DD1C43"/>
    <w:rsid w:val="00DD1D4C"/>
    <w:rsid w:val="00DD1E34"/>
    <w:rsid w:val="00DD221A"/>
    <w:rsid w:val="00DD3806"/>
    <w:rsid w:val="00DD3F72"/>
    <w:rsid w:val="00DD46A5"/>
    <w:rsid w:val="00DD4BA1"/>
    <w:rsid w:val="00DD53AE"/>
    <w:rsid w:val="00DD55DE"/>
    <w:rsid w:val="00DD5BB4"/>
    <w:rsid w:val="00DD5CBB"/>
    <w:rsid w:val="00DD6E4C"/>
    <w:rsid w:val="00DD6FDB"/>
    <w:rsid w:val="00DD7ECB"/>
    <w:rsid w:val="00DE079B"/>
    <w:rsid w:val="00DE0AEC"/>
    <w:rsid w:val="00DE1DCA"/>
    <w:rsid w:val="00DE2126"/>
    <w:rsid w:val="00DE3AF7"/>
    <w:rsid w:val="00DE48D3"/>
    <w:rsid w:val="00DE4BCC"/>
    <w:rsid w:val="00DE4D54"/>
    <w:rsid w:val="00DE4D83"/>
    <w:rsid w:val="00DE4F3C"/>
    <w:rsid w:val="00DE58F3"/>
    <w:rsid w:val="00DE5DC9"/>
    <w:rsid w:val="00DE62A2"/>
    <w:rsid w:val="00DF1443"/>
    <w:rsid w:val="00DF25AF"/>
    <w:rsid w:val="00DF25CB"/>
    <w:rsid w:val="00DF2E61"/>
    <w:rsid w:val="00DF2F87"/>
    <w:rsid w:val="00DF4422"/>
    <w:rsid w:val="00DF45A2"/>
    <w:rsid w:val="00DF5A2D"/>
    <w:rsid w:val="00DF6208"/>
    <w:rsid w:val="00DF6F0C"/>
    <w:rsid w:val="00DF78CD"/>
    <w:rsid w:val="00DF7951"/>
    <w:rsid w:val="00DF7EA8"/>
    <w:rsid w:val="00DF7FA6"/>
    <w:rsid w:val="00E006DD"/>
    <w:rsid w:val="00E00717"/>
    <w:rsid w:val="00E008B5"/>
    <w:rsid w:val="00E00903"/>
    <w:rsid w:val="00E00A82"/>
    <w:rsid w:val="00E01AC7"/>
    <w:rsid w:val="00E024A5"/>
    <w:rsid w:val="00E05A11"/>
    <w:rsid w:val="00E0614B"/>
    <w:rsid w:val="00E069E3"/>
    <w:rsid w:val="00E07224"/>
    <w:rsid w:val="00E0737E"/>
    <w:rsid w:val="00E074B6"/>
    <w:rsid w:val="00E074FC"/>
    <w:rsid w:val="00E07720"/>
    <w:rsid w:val="00E0777E"/>
    <w:rsid w:val="00E102B8"/>
    <w:rsid w:val="00E1039C"/>
    <w:rsid w:val="00E103AF"/>
    <w:rsid w:val="00E1055B"/>
    <w:rsid w:val="00E106BE"/>
    <w:rsid w:val="00E110E4"/>
    <w:rsid w:val="00E12F20"/>
    <w:rsid w:val="00E133EA"/>
    <w:rsid w:val="00E13838"/>
    <w:rsid w:val="00E140F5"/>
    <w:rsid w:val="00E155F3"/>
    <w:rsid w:val="00E20C3F"/>
    <w:rsid w:val="00E21088"/>
    <w:rsid w:val="00E223C6"/>
    <w:rsid w:val="00E227B7"/>
    <w:rsid w:val="00E227DA"/>
    <w:rsid w:val="00E232FA"/>
    <w:rsid w:val="00E23A3E"/>
    <w:rsid w:val="00E25646"/>
    <w:rsid w:val="00E257C0"/>
    <w:rsid w:val="00E25F8D"/>
    <w:rsid w:val="00E262F8"/>
    <w:rsid w:val="00E26416"/>
    <w:rsid w:val="00E26537"/>
    <w:rsid w:val="00E26BF0"/>
    <w:rsid w:val="00E26CBF"/>
    <w:rsid w:val="00E2720F"/>
    <w:rsid w:val="00E278E0"/>
    <w:rsid w:val="00E300E9"/>
    <w:rsid w:val="00E305B8"/>
    <w:rsid w:val="00E3075E"/>
    <w:rsid w:val="00E307B9"/>
    <w:rsid w:val="00E309E5"/>
    <w:rsid w:val="00E30C00"/>
    <w:rsid w:val="00E31882"/>
    <w:rsid w:val="00E31FA4"/>
    <w:rsid w:val="00E321F8"/>
    <w:rsid w:val="00E34ACC"/>
    <w:rsid w:val="00E36599"/>
    <w:rsid w:val="00E37764"/>
    <w:rsid w:val="00E37BD6"/>
    <w:rsid w:val="00E401BE"/>
    <w:rsid w:val="00E402B3"/>
    <w:rsid w:val="00E40EB6"/>
    <w:rsid w:val="00E42D98"/>
    <w:rsid w:val="00E43176"/>
    <w:rsid w:val="00E432E9"/>
    <w:rsid w:val="00E43DC1"/>
    <w:rsid w:val="00E43EDC"/>
    <w:rsid w:val="00E449AD"/>
    <w:rsid w:val="00E44CCB"/>
    <w:rsid w:val="00E4549A"/>
    <w:rsid w:val="00E45C29"/>
    <w:rsid w:val="00E45E66"/>
    <w:rsid w:val="00E46342"/>
    <w:rsid w:val="00E46E96"/>
    <w:rsid w:val="00E47289"/>
    <w:rsid w:val="00E47A17"/>
    <w:rsid w:val="00E509C6"/>
    <w:rsid w:val="00E50A35"/>
    <w:rsid w:val="00E514EB"/>
    <w:rsid w:val="00E52C9E"/>
    <w:rsid w:val="00E53F7E"/>
    <w:rsid w:val="00E54447"/>
    <w:rsid w:val="00E546AC"/>
    <w:rsid w:val="00E54D34"/>
    <w:rsid w:val="00E54ED6"/>
    <w:rsid w:val="00E55F1C"/>
    <w:rsid w:val="00E56775"/>
    <w:rsid w:val="00E56D4C"/>
    <w:rsid w:val="00E6147F"/>
    <w:rsid w:val="00E62539"/>
    <w:rsid w:val="00E62664"/>
    <w:rsid w:val="00E62960"/>
    <w:rsid w:val="00E62FB1"/>
    <w:rsid w:val="00E63D48"/>
    <w:rsid w:val="00E63DB8"/>
    <w:rsid w:val="00E64252"/>
    <w:rsid w:val="00E64C35"/>
    <w:rsid w:val="00E6515F"/>
    <w:rsid w:val="00E65637"/>
    <w:rsid w:val="00E659C3"/>
    <w:rsid w:val="00E66291"/>
    <w:rsid w:val="00E67100"/>
    <w:rsid w:val="00E6738C"/>
    <w:rsid w:val="00E6760A"/>
    <w:rsid w:val="00E676B5"/>
    <w:rsid w:val="00E6774F"/>
    <w:rsid w:val="00E67A39"/>
    <w:rsid w:val="00E709CD"/>
    <w:rsid w:val="00E709DF"/>
    <w:rsid w:val="00E7106A"/>
    <w:rsid w:val="00E7392E"/>
    <w:rsid w:val="00E73AB1"/>
    <w:rsid w:val="00E74801"/>
    <w:rsid w:val="00E753E9"/>
    <w:rsid w:val="00E76482"/>
    <w:rsid w:val="00E769E0"/>
    <w:rsid w:val="00E76C88"/>
    <w:rsid w:val="00E77A96"/>
    <w:rsid w:val="00E820ED"/>
    <w:rsid w:val="00E82727"/>
    <w:rsid w:val="00E82ACF"/>
    <w:rsid w:val="00E82D89"/>
    <w:rsid w:val="00E82FE9"/>
    <w:rsid w:val="00E847DC"/>
    <w:rsid w:val="00E8591C"/>
    <w:rsid w:val="00E859B6"/>
    <w:rsid w:val="00E85B3F"/>
    <w:rsid w:val="00E86AAC"/>
    <w:rsid w:val="00E86D59"/>
    <w:rsid w:val="00E903DC"/>
    <w:rsid w:val="00E91061"/>
    <w:rsid w:val="00E910D8"/>
    <w:rsid w:val="00E911FB"/>
    <w:rsid w:val="00E91B30"/>
    <w:rsid w:val="00E925BC"/>
    <w:rsid w:val="00E932A7"/>
    <w:rsid w:val="00E93619"/>
    <w:rsid w:val="00E947DC"/>
    <w:rsid w:val="00E94AAC"/>
    <w:rsid w:val="00E95621"/>
    <w:rsid w:val="00E969A4"/>
    <w:rsid w:val="00E96A1D"/>
    <w:rsid w:val="00E97018"/>
    <w:rsid w:val="00EA0774"/>
    <w:rsid w:val="00EA0AC3"/>
    <w:rsid w:val="00EA2347"/>
    <w:rsid w:val="00EA2526"/>
    <w:rsid w:val="00EA2FAC"/>
    <w:rsid w:val="00EA367B"/>
    <w:rsid w:val="00EA41A6"/>
    <w:rsid w:val="00EA4643"/>
    <w:rsid w:val="00EA48F4"/>
    <w:rsid w:val="00EA6589"/>
    <w:rsid w:val="00EA66CC"/>
    <w:rsid w:val="00EA678B"/>
    <w:rsid w:val="00EA6C3C"/>
    <w:rsid w:val="00EA74AE"/>
    <w:rsid w:val="00EA7C46"/>
    <w:rsid w:val="00EB03D3"/>
    <w:rsid w:val="00EB11A0"/>
    <w:rsid w:val="00EB2251"/>
    <w:rsid w:val="00EB2548"/>
    <w:rsid w:val="00EB3295"/>
    <w:rsid w:val="00EB3ABC"/>
    <w:rsid w:val="00EB4250"/>
    <w:rsid w:val="00EB4970"/>
    <w:rsid w:val="00EB5D08"/>
    <w:rsid w:val="00EB674D"/>
    <w:rsid w:val="00EB6D0B"/>
    <w:rsid w:val="00EB75A1"/>
    <w:rsid w:val="00EB7655"/>
    <w:rsid w:val="00EB7694"/>
    <w:rsid w:val="00EB7ACA"/>
    <w:rsid w:val="00EC021E"/>
    <w:rsid w:val="00EC27CB"/>
    <w:rsid w:val="00EC2832"/>
    <w:rsid w:val="00EC35CA"/>
    <w:rsid w:val="00EC3A25"/>
    <w:rsid w:val="00EC3B91"/>
    <w:rsid w:val="00EC449E"/>
    <w:rsid w:val="00EC4630"/>
    <w:rsid w:val="00EC481A"/>
    <w:rsid w:val="00EC5901"/>
    <w:rsid w:val="00EC5A8D"/>
    <w:rsid w:val="00EC5F3E"/>
    <w:rsid w:val="00EC689F"/>
    <w:rsid w:val="00EC6D18"/>
    <w:rsid w:val="00EC6F34"/>
    <w:rsid w:val="00EC7463"/>
    <w:rsid w:val="00EC7513"/>
    <w:rsid w:val="00ED0AF6"/>
    <w:rsid w:val="00ED0DCB"/>
    <w:rsid w:val="00ED0F7F"/>
    <w:rsid w:val="00ED1849"/>
    <w:rsid w:val="00ED1BD7"/>
    <w:rsid w:val="00ED1FC2"/>
    <w:rsid w:val="00ED228A"/>
    <w:rsid w:val="00ED3377"/>
    <w:rsid w:val="00ED3D16"/>
    <w:rsid w:val="00ED3E9A"/>
    <w:rsid w:val="00ED48EF"/>
    <w:rsid w:val="00ED5631"/>
    <w:rsid w:val="00ED68B5"/>
    <w:rsid w:val="00ED70A3"/>
    <w:rsid w:val="00ED7EB9"/>
    <w:rsid w:val="00EE176F"/>
    <w:rsid w:val="00EE29A7"/>
    <w:rsid w:val="00EE2FDE"/>
    <w:rsid w:val="00EE321B"/>
    <w:rsid w:val="00EE3C2F"/>
    <w:rsid w:val="00EE3D66"/>
    <w:rsid w:val="00EE46F9"/>
    <w:rsid w:val="00EE48CD"/>
    <w:rsid w:val="00EE6520"/>
    <w:rsid w:val="00EE6C8F"/>
    <w:rsid w:val="00EE6D51"/>
    <w:rsid w:val="00EE749E"/>
    <w:rsid w:val="00EF06AB"/>
    <w:rsid w:val="00EF09EC"/>
    <w:rsid w:val="00EF16C0"/>
    <w:rsid w:val="00EF174B"/>
    <w:rsid w:val="00EF1848"/>
    <w:rsid w:val="00EF20F2"/>
    <w:rsid w:val="00EF2985"/>
    <w:rsid w:val="00EF364F"/>
    <w:rsid w:val="00EF4127"/>
    <w:rsid w:val="00EF42C9"/>
    <w:rsid w:val="00EF4BD5"/>
    <w:rsid w:val="00EF6C10"/>
    <w:rsid w:val="00EF6E83"/>
    <w:rsid w:val="00F00941"/>
    <w:rsid w:val="00F00D3F"/>
    <w:rsid w:val="00F01866"/>
    <w:rsid w:val="00F01AB4"/>
    <w:rsid w:val="00F01D13"/>
    <w:rsid w:val="00F02374"/>
    <w:rsid w:val="00F02450"/>
    <w:rsid w:val="00F02886"/>
    <w:rsid w:val="00F03041"/>
    <w:rsid w:val="00F03692"/>
    <w:rsid w:val="00F03B67"/>
    <w:rsid w:val="00F03FE1"/>
    <w:rsid w:val="00F04CC1"/>
    <w:rsid w:val="00F06CEE"/>
    <w:rsid w:val="00F07295"/>
    <w:rsid w:val="00F0739F"/>
    <w:rsid w:val="00F07409"/>
    <w:rsid w:val="00F10735"/>
    <w:rsid w:val="00F112B3"/>
    <w:rsid w:val="00F121E6"/>
    <w:rsid w:val="00F12D79"/>
    <w:rsid w:val="00F12E19"/>
    <w:rsid w:val="00F13065"/>
    <w:rsid w:val="00F13845"/>
    <w:rsid w:val="00F138F0"/>
    <w:rsid w:val="00F13A67"/>
    <w:rsid w:val="00F13AE3"/>
    <w:rsid w:val="00F13B53"/>
    <w:rsid w:val="00F13F01"/>
    <w:rsid w:val="00F140AE"/>
    <w:rsid w:val="00F15FEE"/>
    <w:rsid w:val="00F161D6"/>
    <w:rsid w:val="00F16CBC"/>
    <w:rsid w:val="00F16F55"/>
    <w:rsid w:val="00F17557"/>
    <w:rsid w:val="00F1773F"/>
    <w:rsid w:val="00F17CAB"/>
    <w:rsid w:val="00F20372"/>
    <w:rsid w:val="00F20C5A"/>
    <w:rsid w:val="00F20DFA"/>
    <w:rsid w:val="00F214C8"/>
    <w:rsid w:val="00F2267F"/>
    <w:rsid w:val="00F22D00"/>
    <w:rsid w:val="00F232B6"/>
    <w:rsid w:val="00F241F3"/>
    <w:rsid w:val="00F2565D"/>
    <w:rsid w:val="00F2616A"/>
    <w:rsid w:val="00F26D74"/>
    <w:rsid w:val="00F27007"/>
    <w:rsid w:val="00F27660"/>
    <w:rsid w:val="00F30946"/>
    <w:rsid w:val="00F3098D"/>
    <w:rsid w:val="00F30BD6"/>
    <w:rsid w:val="00F316E1"/>
    <w:rsid w:val="00F31AAC"/>
    <w:rsid w:val="00F32A07"/>
    <w:rsid w:val="00F33130"/>
    <w:rsid w:val="00F3365C"/>
    <w:rsid w:val="00F338B4"/>
    <w:rsid w:val="00F3394A"/>
    <w:rsid w:val="00F33B9F"/>
    <w:rsid w:val="00F346AB"/>
    <w:rsid w:val="00F35487"/>
    <w:rsid w:val="00F3582B"/>
    <w:rsid w:val="00F358C4"/>
    <w:rsid w:val="00F362BB"/>
    <w:rsid w:val="00F36AB4"/>
    <w:rsid w:val="00F36CF4"/>
    <w:rsid w:val="00F37448"/>
    <w:rsid w:val="00F37D6F"/>
    <w:rsid w:val="00F4094F"/>
    <w:rsid w:val="00F424AE"/>
    <w:rsid w:val="00F42FA8"/>
    <w:rsid w:val="00F43DAF"/>
    <w:rsid w:val="00F441EB"/>
    <w:rsid w:val="00F44792"/>
    <w:rsid w:val="00F4582F"/>
    <w:rsid w:val="00F468F9"/>
    <w:rsid w:val="00F46D6F"/>
    <w:rsid w:val="00F472FA"/>
    <w:rsid w:val="00F47D46"/>
    <w:rsid w:val="00F50780"/>
    <w:rsid w:val="00F52AF4"/>
    <w:rsid w:val="00F52E0C"/>
    <w:rsid w:val="00F53303"/>
    <w:rsid w:val="00F54686"/>
    <w:rsid w:val="00F55610"/>
    <w:rsid w:val="00F55BB0"/>
    <w:rsid w:val="00F564C2"/>
    <w:rsid w:val="00F60A1C"/>
    <w:rsid w:val="00F60CD9"/>
    <w:rsid w:val="00F60D64"/>
    <w:rsid w:val="00F6133D"/>
    <w:rsid w:val="00F61350"/>
    <w:rsid w:val="00F622C5"/>
    <w:rsid w:val="00F640EC"/>
    <w:rsid w:val="00F64796"/>
    <w:rsid w:val="00F64928"/>
    <w:rsid w:val="00F650D5"/>
    <w:rsid w:val="00F65750"/>
    <w:rsid w:val="00F6588A"/>
    <w:rsid w:val="00F65DBE"/>
    <w:rsid w:val="00F66665"/>
    <w:rsid w:val="00F711E0"/>
    <w:rsid w:val="00F71325"/>
    <w:rsid w:val="00F71338"/>
    <w:rsid w:val="00F71677"/>
    <w:rsid w:val="00F718AD"/>
    <w:rsid w:val="00F72BCF"/>
    <w:rsid w:val="00F73F37"/>
    <w:rsid w:val="00F73F7B"/>
    <w:rsid w:val="00F73FD9"/>
    <w:rsid w:val="00F74622"/>
    <w:rsid w:val="00F75C88"/>
    <w:rsid w:val="00F7634E"/>
    <w:rsid w:val="00F76E23"/>
    <w:rsid w:val="00F77CC9"/>
    <w:rsid w:val="00F80049"/>
    <w:rsid w:val="00F801F7"/>
    <w:rsid w:val="00F80C53"/>
    <w:rsid w:val="00F80ED8"/>
    <w:rsid w:val="00F810AF"/>
    <w:rsid w:val="00F81C7E"/>
    <w:rsid w:val="00F82422"/>
    <w:rsid w:val="00F82B0E"/>
    <w:rsid w:val="00F82C19"/>
    <w:rsid w:val="00F84958"/>
    <w:rsid w:val="00F85353"/>
    <w:rsid w:val="00F853D9"/>
    <w:rsid w:val="00F854B2"/>
    <w:rsid w:val="00F86CD6"/>
    <w:rsid w:val="00F87930"/>
    <w:rsid w:val="00F909B8"/>
    <w:rsid w:val="00F910DD"/>
    <w:rsid w:val="00F928A1"/>
    <w:rsid w:val="00F9309F"/>
    <w:rsid w:val="00F933EC"/>
    <w:rsid w:val="00F93477"/>
    <w:rsid w:val="00F9350E"/>
    <w:rsid w:val="00F93C2D"/>
    <w:rsid w:val="00F94AA1"/>
    <w:rsid w:val="00F95292"/>
    <w:rsid w:val="00F95498"/>
    <w:rsid w:val="00F9624D"/>
    <w:rsid w:val="00F96504"/>
    <w:rsid w:val="00F968D6"/>
    <w:rsid w:val="00F97259"/>
    <w:rsid w:val="00F97260"/>
    <w:rsid w:val="00FA0099"/>
    <w:rsid w:val="00FA03AE"/>
    <w:rsid w:val="00FA120F"/>
    <w:rsid w:val="00FA1219"/>
    <w:rsid w:val="00FA1771"/>
    <w:rsid w:val="00FA19A9"/>
    <w:rsid w:val="00FA2C0E"/>
    <w:rsid w:val="00FA2FC0"/>
    <w:rsid w:val="00FA322D"/>
    <w:rsid w:val="00FA3D12"/>
    <w:rsid w:val="00FA4093"/>
    <w:rsid w:val="00FA4855"/>
    <w:rsid w:val="00FA4E69"/>
    <w:rsid w:val="00FA5BDE"/>
    <w:rsid w:val="00FA6537"/>
    <w:rsid w:val="00FA67A5"/>
    <w:rsid w:val="00FA7006"/>
    <w:rsid w:val="00FA75A4"/>
    <w:rsid w:val="00FA7648"/>
    <w:rsid w:val="00FA76AE"/>
    <w:rsid w:val="00FA7A23"/>
    <w:rsid w:val="00FA7B7A"/>
    <w:rsid w:val="00FB067B"/>
    <w:rsid w:val="00FB0CA9"/>
    <w:rsid w:val="00FB1110"/>
    <w:rsid w:val="00FB308B"/>
    <w:rsid w:val="00FB33D9"/>
    <w:rsid w:val="00FB66E3"/>
    <w:rsid w:val="00FB68A7"/>
    <w:rsid w:val="00FB6C12"/>
    <w:rsid w:val="00FB7445"/>
    <w:rsid w:val="00FB7A8A"/>
    <w:rsid w:val="00FC0301"/>
    <w:rsid w:val="00FC29B4"/>
    <w:rsid w:val="00FC2A71"/>
    <w:rsid w:val="00FC3424"/>
    <w:rsid w:val="00FC3FE2"/>
    <w:rsid w:val="00FC41A2"/>
    <w:rsid w:val="00FC4798"/>
    <w:rsid w:val="00FC480D"/>
    <w:rsid w:val="00FC5910"/>
    <w:rsid w:val="00FC72B8"/>
    <w:rsid w:val="00FC7563"/>
    <w:rsid w:val="00FC78BA"/>
    <w:rsid w:val="00FD06AF"/>
    <w:rsid w:val="00FD0C52"/>
    <w:rsid w:val="00FD1486"/>
    <w:rsid w:val="00FD2D6E"/>
    <w:rsid w:val="00FD375D"/>
    <w:rsid w:val="00FD3D5F"/>
    <w:rsid w:val="00FD44B8"/>
    <w:rsid w:val="00FD4689"/>
    <w:rsid w:val="00FD5B8F"/>
    <w:rsid w:val="00FD67B9"/>
    <w:rsid w:val="00FD77F7"/>
    <w:rsid w:val="00FD7F04"/>
    <w:rsid w:val="00FE04CC"/>
    <w:rsid w:val="00FE0621"/>
    <w:rsid w:val="00FE0EDF"/>
    <w:rsid w:val="00FE13DE"/>
    <w:rsid w:val="00FE22BD"/>
    <w:rsid w:val="00FE26A6"/>
    <w:rsid w:val="00FE2B72"/>
    <w:rsid w:val="00FE349D"/>
    <w:rsid w:val="00FE3A3E"/>
    <w:rsid w:val="00FE3D5E"/>
    <w:rsid w:val="00FE44FC"/>
    <w:rsid w:val="00FE507B"/>
    <w:rsid w:val="00FE51A8"/>
    <w:rsid w:val="00FE5943"/>
    <w:rsid w:val="00FF034D"/>
    <w:rsid w:val="00FF1C80"/>
    <w:rsid w:val="00FF30C5"/>
    <w:rsid w:val="00FF4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6473D-E7BE-44D1-90D6-62788B53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37CB"/>
    <w:pPr>
      <w:spacing w:after="0" w:line="240" w:lineRule="auto"/>
    </w:pPr>
    <w:rPr>
      <w:rFonts w:ascii="Times New Roman" w:eastAsia="Times New Roman" w:hAnsi="Times New Roman" w:cs="Times New Roman"/>
      <w:sz w:val="24"/>
      <w:szCs w:val="24"/>
      <w:lang w:eastAsia="fr-FR"/>
    </w:rPr>
  </w:style>
  <w:style w:type="paragraph" w:customStyle="1" w:styleId="catcherdesc">
    <w:name w:val="catcher__desc"/>
    <w:basedOn w:val="Normal"/>
    <w:rsid w:val="006837CB"/>
    <w:pPr>
      <w:spacing w:after="0" w:line="240" w:lineRule="auto"/>
    </w:pPr>
    <w:rPr>
      <w:rFonts w:ascii="Helvetica" w:eastAsia="Times New Roman" w:hAnsi="Helvetica" w:cs="Helvetica"/>
      <w:sz w:val="24"/>
      <w:szCs w:val="24"/>
      <w:lang w:eastAsia="fr-FR"/>
    </w:rPr>
  </w:style>
  <w:style w:type="character" w:customStyle="1" w:styleId="catcherlabel">
    <w:name w:val="catcher__label"/>
    <w:basedOn w:val="Policepardfaut"/>
    <w:rsid w:val="006837CB"/>
  </w:style>
  <w:style w:type="character" w:styleId="Accentuation">
    <w:name w:val="Emphasis"/>
    <w:basedOn w:val="Policepardfaut"/>
    <w:uiPriority w:val="20"/>
    <w:qFormat/>
    <w:rsid w:val="006837CB"/>
    <w:rPr>
      <w:i/>
      <w:iCs/>
    </w:rPr>
  </w:style>
  <w:style w:type="character" w:customStyle="1" w:styleId="authordetail2">
    <w:name w:val="author__detail2"/>
    <w:basedOn w:val="Policepardfaut"/>
    <w:rsid w:val="006837CB"/>
  </w:style>
  <w:style w:type="character" w:customStyle="1" w:styleId="authorname1">
    <w:name w:val="author__name1"/>
    <w:basedOn w:val="Policepardfaut"/>
    <w:rsid w:val="006837CB"/>
    <w:rPr>
      <w:b/>
      <w:bCs/>
      <w:color w:val="383F4E"/>
    </w:rPr>
  </w:style>
  <w:style w:type="character" w:customStyle="1" w:styleId="authordesc2">
    <w:name w:val="author__desc2"/>
    <w:basedOn w:val="Policepardfaut"/>
    <w:rsid w:val="006837CB"/>
    <w:rPr>
      <w:color w:val="717B8E"/>
    </w:rPr>
  </w:style>
  <w:style w:type="paragraph" w:styleId="Sansinterligne">
    <w:name w:val="No Spacing"/>
    <w:uiPriority w:val="1"/>
    <w:qFormat/>
    <w:rsid w:val="00EB4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0073">
      <w:bodyDiv w:val="1"/>
      <w:marLeft w:val="0"/>
      <w:marRight w:val="0"/>
      <w:marTop w:val="0"/>
      <w:marBottom w:val="0"/>
      <w:divBdr>
        <w:top w:val="none" w:sz="0" w:space="0" w:color="auto"/>
        <w:left w:val="none" w:sz="0" w:space="0" w:color="auto"/>
        <w:bottom w:val="none" w:sz="0" w:space="0" w:color="auto"/>
        <w:right w:val="none" w:sz="0" w:space="0" w:color="auto"/>
      </w:divBdr>
    </w:div>
    <w:div w:id="55228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monde.fr/idees-tribun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994</Words>
  <Characters>5472</Characters>
  <Application>Microsoft Office Word</Application>
  <DocSecurity>0</DocSecurity>
  <Lines>45</Lines>
  <Paragraphs>12</Paragraphs>
  <ScaleCrop>false</ScaleCrop>
  <Company>Hewlett-Packard Company</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prairat5</dc:creator>
  <cp:keywords/>
  <dc:description/>
  <cp:lastModifiedBy>prairat5</cp:lastModifiedBy>
  <cp:revision>3</cp:revision>
  <dcterms:created xsi:type="dcterms:W3CDTF">2019-02-26T14:14:00Z</dcterms:created>
  <dcterms:modified xsi:type="dcterms:W3CDTF">2019-02-26T14:50:00Z</dcterms:modified>
</cp:coreProperties>
</file>