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8F9" w:rsidRPr="004E48F9" w:rsidRDefault="004E48F9" w:rsidP="00E0339D">
      <w:pPr>
        <w:spacing w:after="0" w:line="240" w:lineRule="auto"/>
        <w:jc w:val="center"/>
        <w:outlineLvl w:val="0"/>
        <w:rPr>
          <w:rFonts w:ascii="Georgia" w:eastAsia="Times New Roman" w:hAnsi="Georgia" w:cs="Helvetica"/>
          <w:b/>
          <w:bCs/>
          <w:color w:val="2A303B"/>
          <w:kern w:val="36"/>
          <w:sz w:val="48"/>
          <w:szCs w:val="48"/>
          <w:lang w:eastAsia="fr-FR"/>
        </w:rPr>
      </w:pPr>
      <w:r w:rsidRPr="004E48F9">
        <w:rPr>
          <w:rFonts w:ascii="Georgia" w:eastAsia="Times New Roman" w:hAnsi="Georgia" w:cs="Helvetica"/>
          <w:b/>
          <w:bCs/>
          <w:color w:val="2A303B"/>
          <w:kern w:val="36"/>
          <w:sz w:val="48"/>
          <w:szCs w:val="48"/>
          <w:lang w:eastAsia="fr-FR"/>
        </w:rPr>
        <w:t>A quoi sert la philosophie de l’éducation ?</w:t>
      </w:r>
    </w:p>
    <w:p w:rsidR="004E48F9" w:rsidRDefault="004E48F9" w:rsidP="004E48F9">
      <w:pPr>
        <w:spacing w:after="0" w:line="240" w:lineRule="auto"/>
        <w:outlineLvl w:val="1"/>
        <w:rPr>
          <w:rFonts w:ascii="Helvetica" w:eastAsia="Times New Roman" w:hAnsi="Helvetica" w:cs="Helvetica"/>
          <w:b/>
          <w:bCs/>
          <w:color w:val="383F4E"/>
          <w:sz w:val="36"/>
          <w:szCs w:val="36"/>
          <w:lang w:eastAsia="fr-FR"/>
        </w:rPr>
      </w:pPr>
    </w:p>
    <w:p w:rsidR="00E0339D" w:rsidRDefault="00E0339D" w:rsidP="00E0339D">
      <w:pPr>
        <w:spacing w:after="0" w:line="240" w:lineRule="auto"/>
        <w:jc w:val="both"/>
        <w:outlineLvl w:val="1"/>
        <w:rPr>
          <w:rFonts w:ascii="Helvetica" w:hAnsi="Helvetica" w:cs="Helvetica"/>
          <w:sz w:val="28"/>
          <w:szCs w:val="28"/>
        </w:rPr>
      </w:pPr>
    </w:p>
    <w:p w:rsidR="00E0339D" w:rsidRPr="00E0339D" w:rsidRDefault="00E0339D" w:rsidP="00426E1B">
      <w:pPr>
        <w:spacing w:after="0" w:line="240" w:lineRule="auto"/>
        <w:jc w:val="center"/>
        <w:outlineLvl w:val="1"/>
        <w:rPr>
          <w:rFonts w:ascii="Helvetica" w:eastAsia="Times New Roman" w:hAnsi="Helvetica" w:cs="Helvetica"/>
          <w:b/>
          <w:bCs/>
          <w:color w:val="0000FF"/>
          <w:sz w:val="32"/>
          <w:szCs w:val="32"/>
          <w:lang w:eastAsia="fr-FR"/>
        </w:rPr>
      </w:pPr>
      <w:r w:rsidRPr="00E0339D">
        <w:rPr>
          <w:rFonts w:ascii="Helvetica" w:hAnsi="Helvetica" w:cs="Helvetica"/>
          <w:b/>
          <w:sz w:val="32"/>
          <w:szCs w:val="32"/>
        </w:rPr>
        <w:t xml:space="preserve">Dans les débats sur l’école, cette discipline sert à interroger, clarifier et mettre en perspective les questions d’éducation, pas à leur donner des réponses toutes faites, répond le philosophe de l’éducation </w:t>
      </w:r>
      <w:proofErr w:type="spellStart"/>
      <w:r w:rsidRPr="00E0339D">
        <w:rPr>
          <w:rFonts w:ascii="Helvetica" w:hAnsi="Helvetica" w:cs="Helvetica"/>
          <w:b/>
          <w:sz w:val="32"/>
          <w:szCs w:val="32"/>
        </w:rPr>
        <w:t>Eirick</w:t>
      </w:r>
      <w:proofErr w:type="spellEnd"/>
      <w:r w:rsidRPr="00E0339D">
        <w:rPr>
          <w:rFonts w:ascii="Helvetica" w:hAnsi="Helvetica" w:cs="Helvetica"/>
          <w:b/>
          <w:sz w:val="32"/>
          <w:szCs w:val="32"/>
        </w:rPr>
        <w:t xml:space="preserve"> </w:t>
      </w:r>
      <w:proofErr w:type="spellStart"/>
      <w:r w:rsidRPr="00E0339D">
        <w:rPr>
          <w:rFonts w:ascii="Helvetica" w:hAnsi="Helvetica" w:cs="Helvetica"/>
          <w:b/>
          <w:sz w:val="32"/>
          <w:szCs w:val="32"/>
        </w:rPr>
        <w:t>Prairat</w:t>
      </w:r>
      <w:proofErr w:type="spellEnd"/>
    </w:p>
    <w:p w:rsidR="00E0339D" w:rsidRDefault="00E0339D" w:rsidP="004E48F9">
      <w:pPr>
        <w:spacing w:after="0" w:line="240" w:lineRule="auto"/>
        <w:outlineLvl w:val="1"/>
        <w:rPr>
          <w:rFonts w:ascii="inherit" w:eastAsia="Times New Roman" w:hAnsi="inherit" w:cs="Helvetica"/>
          <w:b/>
          <w:bCs/>
          <w:color w:val="0000FF"/>
          <w:sz w:val="36"/>
          <w:szCs w:val="36"/>
          <w:lang w:eastAsia="fr-FR"/>
        </w:rPr>
      </w:pPr>
    </w:p>
    <w:p w:rsidR="004E48F9" w:rsidRPr="004E48F9" w:rsidRDefault="00426E1B" w:rsidP="004E48F9">
      <w:pPr>
        <w:spacing w:after="0" w:line="240" w:lineRule="auto"/>
        <w:outlineLvl w:val="1"/>
        <w:rPr>
          <w:rFonts w:ascii="Helvetica" w:eastAsia="Times New Roman" w:hAnsi="Helvetica" w:cs="Helvetica"/>
          <w:b/>
          <w:bCs/>
          <w:color w:val="383F4E"/>
          <w:sz w:val="36"/>
          <w:szCs w:val="36"/>
          <w:lang w:eastAsia="fr-FR"/>
        </w:rPr>
      </w:pPr>
      <w:hyperlink r:id="rId5" w:history="1">
        <w:r w:rsidR="004E48F9" w:rsidRPr="004E48F9">
          <w:rPr>
            <w:rFonts w:ascii="inherit" w:eastAsia="Times New Roman" w:hAnsi="inherit" w:cs="Helvetica"/>
            <w:b/>
            <w:bCs/>
            <w:color w:val="0000FF"/>
            <w:sz w:val="36"/>
            <w:szCs w:val="36"/>
            <w:lang w:eastAsia="fr-FR"/>
          </w:rPr>
          <w:t>Tribune</w:t>
        </w:r>
      </w:hyperlink>
      <w:r w:rsidR="004E48F9" w:rsidRPr="004E48F9">
        <w:rPr>
          <w:rFonts w:ascii="Helvetica" w:eastAsia="Times New Roman" w:hAnsi="Helvetica" w:cs="Helvetica"/>
          <w:b/>
          <w:bCs/>
          <w:color w:val="383F4E"/>
          <w:sz w:val="36"/>
          <w:szCs w:val="36"/>
          <w:lang w:eastAsia="fr-FR"/>
        </w:rPr>
        <w:t xml:space="preserve"> </w:t>
      </w:r>
    </w:p>
    <w:p w:rsidR="004E48F9" w:rsidRPr="00E0339D" w:rsidRDefault="004E48F9" w:rsidP="004E48F9">
      <w:pPr>
        <w:spacing w:after="0" w:line="240" w:lineRule="auto"/>
        <w:rPr>
          <w:rFonts w:ascii="Helvetica" w:eastAsia="Times New Roman" w:hAnsi="Helvetica" w:cs="Helvetica"/>
          <w:sz w:val="24"/>
          <w:szCs w:val="24"/>
          <w:lang w:eastAsia="fr-FR"/>
        </w:rPr>
      </w:pPr>
      <w:proofErr w:type="spellStart"/>
      <w:r w:rsidRPr="00E0339D">
        <w:rPr>
          <w:rFonts w:ascii="Helvetica" w:eastAsia="Times New Roman" w:hAnsi="Helvetica" w:cs="Helvetica"/>
          <w:sz w:val="24"/>
          <w:szCs w:val="24"/>
          <w:lang w:eastAsia="fr-FR"/>
        </w:rPr>
        <w:t>Eirick</w:t>
      </w:r>
      <w:proofErr w:type="spellEnd"/>
      <w:r w:rsidRPr="00E0339D">
        <w:rPr>
          <w:rFonts w:ascii="Helvetica" w:eastAsia="Times New Roman" w:hAnsi="Helvetica" w:cs="Helvetica"/>
          <w:sz w:val="24"/>
          <w:szCs w:val="24"/>
          <w:lang w:eastAsia="fr-FR"/>
        </w:rPr>
        <w:t xml:space="preserve"> </w:t>
      </w:r>
      <w:proofErr w:type="spellStart"/>
      <w:r w:rsidRPr="00E0339D">
        <w:rPr>
          <w:rFonts w:ascii="Helvetica" w:eastAsia="Times New Roman" w:hAnsi="Helvetica" w:cs="Helvetica"/>
          <w:sz w:val="24"/>
          <w:szCs w:val="24"/>
          <w:lang w:eastAsia="fr-FR"/>
        </w:rPr>
        <w:t>Prairat</w:t>
      </w:r>
      <w:proofErr w:type="spellEnd"/>
    </w:p>
    <w:p w:rsidR="004E48F9" w:rsidRPr="00E0339D" w:rsidRDefault="004E48F9" w:rsidP="004E48F9">
      <w:pPr>
        <w:spacing w:after="0" w:line="240" w:lineRule="auto"/>
        <w:rPr>
          <w:rFonts w:ascii="Helvetica" w:eastAsia="Times New Roman" w:hAnsi="Helvetica" w:cs="Helvetica"/>
          <w:sz w:val="24"/>
          <w:szCs w:val="24"/>
          <w:lang w:eastAsia="fr-FR"/>
        </w:rPr>
      </w:pPr>
      <w:r w:rsidRPr="00E0339D">
        <w:rPr>
          <w:rFonts w:ascii="Helvetica" w:eastAsia="Times New Roman" w:hAnsi="Helvetica" w:cs="Helvetica"/>
          <w:sz w:val="24"/>
          <w:szCs w:val="24"/>
          <w:lang w:eastAsia="fr-FR"/>
        </w:rPr>
        <w:t>Philosophe de l'éducation</w:t>
      </w:r>
    </w:p>
    <w:p w:rsidR="004E48F9" w:rsidRPr="00E0339D" w:rsidRDefault="004E48F9" w:rsidP="004E48F9">
      <w:pPr>
        <w:spacing w:after="0" w:line="240" w:lineRule="auto"/>
        <w:rPr>
          <w:rFonts w:ascii="Georgia" w:eastAsia="Times New Roman" w:hAnsi="Georgia" w:cs="Helvetica"/>
          <w:vanish/>
          <w:sz w:val="24"/>
          <w:szCs w:val="24"/>
          <w:lang w:eastAsia="fr-FR"/>
        </w:rPr>
      </w:pPr>
      <w:r w:rsidRPr="00E0339D">
        <w:rPr>
          <w:rFonts w:ascii="Georgia" w:eastAsia="Times New Roman" w:hAnsi="Georgia" w:cs="Helvetica"/>
          <w:vanish/>
          <w:sz w:val="24"/>
          <w:szCs w:val="24"/>
          <w:lang w:eastAsia="fr-FR"/>
        </w:rPr>
        <w:t>Dans les débats sur l’école, cette discipline sert à interroger, clarifier et mettre en perspective les questions d’éducation, pas à leur donner des réponses toutes faites, répond le philosophe de l’éducation Eirick Prairat.</w:t>
      </w:r>
    </w:p>
    <w:p w:rsidR="004E48F9" w:rsidRPr="00E0339D" w:rsidRDefault="004E48F9" w:rsidP="004E48F9">
      <w:pPr>
        <w:spacing w:after="0" w:line="240" w:lineRule="auto"/>
        <w:rPr>
          <w:rFonts w:ascii="Helvetica" w:eastAsia="Times New Roman" w:hAnsi="Helvetica" w:cs="Helvetica"/>
          <w:sz w:val="24"/>
          <w:szCs w:val="24"/>
          <w:lang w:eastAsia="fr-FR"/>
        </w:rPr>
      </w:pPr>
      <w:r w:rsidRPr="00E0339D">
        <w:rPr>
          <w:rFonts w:ascii="Helvetica" w:eastAsia="Times New Roman" w:hAnsi="Helvetica" w:cs="Helvetica"/>
          <w:sz w:val="24"/>
          <w:szCs w:val="24"/>
          <w:lang w:eastAsia="fr-FR"/>
        </w:rPr>
        <w:t xml:space="preserve">Publié le 11 février 2019 à 17h42 Temps de Lecture 3 min. </w:t>
      </w:r>
    </w:p>
    <w:p w:rsidR="004E48F9" w:rsidRPr="00E0339D" w:rsidRDefault="004E48F9" w:rsidP="004E48F9">
      <w:pPr>
        <w:spacing w:after="0" w:line="240" w:lineRule="auto"/>
        <w:rPr>
          <w:rFonts w:ascii="Helvetica" w:eastAsia="Times New Roman" w:hAnsi="Helvetica" w:cs="Helvetica"/>
          <w:sz w:val="24"/>
          <w:szCs w:val="24"/>
          <w:lang w:eastAsia="fr-FR"/>
        </w:rPr>
      </w:pPr>
      <w:r w:rsidRPr="00E0339D">
        <w:rPr>
          <w:rFonts w:ascii="Helvetica" w:eastAsia="Times New Roman" w:hAnsi="Helvetica" w:cs="Helvetica"/>
          <w:sz w:val="24"/>
          <w:szCs w:val="24"/>
          <w:lang w:eastAsia="fr-FR"/>
        </w:rPr>
        <w:t>Article réservé aux abonnés</w:t>
      </w:r>
    </w:p>
    <w:p w:rsidR="004E48F9" w:rsidRPr="00E0339D" w:rsidRDefault="004E48F9" w:rsidP="004E48F9">
      <w:pPr>
        <w:spacing w:after="0" w:line="240" w:lineRule="auto"/>
        <w:rPr>
          <w:rFonts w:ascii="Helvetica" w:eastAsia="Times New Roman" w:hAnsi="Helvetica" w:cs="Helvetica"/>
          <w:b/>
          <w:bCs/>
          <w:sz w:val="24"/>
          <w:szCs w:val="24"/>
          <w:lang w:eastAsia="fr-FR"/>
        </w:rPr>
      </w:pPr>
    </w:p>
    <w:p w:rsidR="004E48F9" w:rsidRPr="00E0339D" w:rsidRDefault="004E48F9" w:rsidP="004E48F9">
      <w:pPr>
        <w:spacing w:after="0" w:line="240" w:lineRule="auto"/>
        <w:jc w:val="both"/>
        <w:rPr>
          <w:rFonts w:ascii="Helvetica" w:eastAsia="Times New Roman" w:hAnsi="Helvetica" w:cs="Helvetica"/>
          <w:sz w:val="24"/>
          <w:szCs w:val="24"/>
          <w:lang w:eastAsia="fr-FR"/>
        </w:rPr>
      </w:pPr>
      <w:r w:rsidRPr="00E0339D">
        <w:rPr>
          <w:rFonts w:ascii="Helvetica" w:eastAsia="Times New Roman" w:hAnsi="Helvetica" w:cs="Helvetica"/>
          <w:sz w:val="24"/>
          <w:szCs w:val="24"/>
          <w:lang w:eastAsia="fr-FR"/>
        </w:rPr>
        <w:t>A l’heure où les décideurs politiques pensent devoir adosser leurs choix à des vérités assurées ou à des données statistiques irréfutables. A l’heure où la pertinence d’une solution éducative semble se mesurer à l’aune de son efficacité immédiate, il n’est pas inutile de se demander à quoi peut bien servir la philosophie de l’éducation. Oui, à quoi ? La seule manière de répondre à une telle question est de décliner les tâches qui sont les siennes.</w:t>
      </w:r>
    </w:p>
    <w:p w:rsidR="004E48F9" w:rsidRPr="00E0339D" w:rsidRDefault="004E48F9" w:rsidP="004E48F9">
      <w:pPr>
        <w:spacing w:after="0" w:line="240" w:lineRule="auto"/>
        <w:jc w:val="both"/>
        <w:rPr>
          <w:rFonts w:ascii="Helvetica" w:eastAsia="Times New Roman" w:hAnsi="Helvetica" w:cs="Helvetica"/>
          <w:sz w:val="24"/>
          <w:szCs w:val="24"/>
          <w:lang w:eastAsia="fr-FR"/>
        </w:rPr>
      </w:pPr>
    </w:p>
    <w:p w:rsidR="004E48F9" w:rsidRPr="00E0339D" w:rsidRDefault="004E48F9" w:rsidP="004E48F9">
      <w:pPr>
        <w:spacing w:after="0" w:line="240" w:lineRule="auto"/>
        <w:jc w:val="both"/>
        <w:rPr>
          <w:rFonts w:ascii="Helvetica" w:eastAsia="Times New Roman" w:hAnsi="Helvetica" w:cs="Helvetica"/>
          <w:sz w:val="24"/>
          <w:szCs w:val="24"/>
          <w:lang w:eastAsia="fr-FR"/>
        </w:rPr>
      </w:pPr>
      <w:r w:rsidRPr="00E0339D">
        <w:rPr>
          <w:rFonts w:ascii="Helvetica" w:eastAsia="Times New Roman" w:hAnsi="Helvetica" w:cs="Helvetica"/>
          <w:sz w:val="24"/>
          <w:szCs w:val="24"/>
          <w:lang w:eastAsia="fr-FR"/>
        </w:rPr>
        <w:t xml:space="preserve">La première tâche ne nous surprendra guère, elle est le propre de toute activité philosophique : définir, clarifier, préciser. Définir un concept, clarifier une notion, préciser le sens d’une interrogation. Domaine où, reconnaissons-le, la philosophie a peu de concurrents sérieux. </w:t>
      </w:r>
      <w:r w:rsidRPr="00E0339D">
        <w:rPr>
          <w:rFonts w:ascii="Helvetica" w:eastAsia="Times New Roman" w:hAnsi="Helvetica" w:cs="Helvetica"/>
          <w:i/>
          <w:iCs/>
          <w:sz w:val="24"/>
          <w:szCs w:val="24"/>
          <w:lang w:eastAsia="fr-FR"/>
        </w:rPr>
        <w:t>« Qu’est-ce que l’école ? »</w:t>
      </w:r>
      <w:r w:rsidRPr="00E0339D">
        <w:rPr>
          <w:rFonts w:ascii="Helvetica" w:eastAsia="Times New Roman" w:hAnsi="Helvetica" w:cs="Helvetica"/>
          <w:sz w:val="24"/>
          <w:szCs w:val="24"/>
          <w:lang w:eastAsia="fr-FR"/>
        </w:rPr>
        <w:t xml:space="preserve">, </w:t>
      </w:r>
      <w:r w:rsidRPr="00E0339D">
        <w:rPr>
          <w:rFonts w:ascii="Helvetica" w:eastAsia="Times New Roman" w:hAnsi="Helvetica" w:cs="Helvetica"/>
          <w:i/>
          <w:iCs/>
          <w:sz w:val="24"/>
          <w:szCs w:val="24"/>
          <w:lang w:eastAsia="fr-FR"/>
        </w:rPr>
        <w:t>« Qu’est-ce qu’enseigner ? »</w:t>
      </w:r>
      <w:r w:rsidRPr="00E0339D">
        <w:rPr>
          <w:rFonts w:ascii="Helvetica" w:eastAsia="Times New Roman" w:hAnsi="Helvetica" w:cs="Helvetica"/>
          <w:sz w:val="24"/>
          <w:szCs w:val="24"/>
          <w:lang w:eastAsia="fr-FR"/>
        </w:rPr>
        <w:t xml:space="preserve">, </w:t>
      </w:r>
      <w:r w:rsidRPr="00E0339D">
        <w:rPr>
          <w:rFonts w:ascii="Helvetica" w:eastAsia="Times New Roman" w:hAnsi="Helvetica" w:cs="Helvetica"/>
          <w:i/>
          <w:iCs/>
          <w:sz w:val="24"/>
          <w:szCs w:val="24"/>
          <w:lang w:eastAsia="fr-FR"/>
        </w:rPr>
        <w:t>« Qu’est-ce que l’étude ? »</w:t>
      </w:r>
      <w:r w:rsidRPr="00E0339D">
        <w:rPr>
          <w:rFonts w:ascii="Helvetica" w:eastAsia="Times New Roman" w:hAnsi="Helvetica" w:cs="Helvetica"/>
          <w:sz w:val="24"/>
          <w:szCs w:val="24"/>
          <w:lang w:eastAsia="fr-FR"/>
        </w:rPr>
        <w:t>… Il ne s’agit pas seulement de répondre à de grandes questions, souvent intimidantes, mais de répondre aussi à des interrogations plus modestes mais tout aussi importantes.</w:t>
      </w:r>
      <w:r w:rsidRPr="00E0339D">
        <w:rPr>
          <w:rFonts w:ascii="Helvetica" w:eastAsia="Times New Roman" w:hAnsi="Helvetica" w:cs="Helvetica"/>
          <w:i/>
          <w:iCs/>
          <w:sz w:val="24"/>
          <w:szCs w:val="24"/>
          <w:lang w:eastAsia="fr-FR"/>
        </w:rPr>
        <w:t xml:space="preserve"> « Qu’est-ce qu’une leçon réussie ? »</w:t>
      </w:r>
      <w:r w:rsidRPr="00E0339D">
        <w:rPr>
          <w:rFonts w:ascii="Helvetica" w:eastAsia="Times New Roman" w:hAnsi="Helvetica" w:cs="Helvetica"/>
          <w:sz w:val="24"/>
          <w:szCs w:val="24"/>
          <w:lang w:eastAsia="fr-FR"/>
        </w:rPr>
        <w:t xml:space="preserve">, </w:t>
      </w:r>
      <w:r w:rsidRPr="00E0339D">
        <w:rPr>
          <w:rFonts w:ascii="Helvetica" w:eastAsia="Times New Roman" w:hAnsi="Helvetica" w:cs="Helvetica"/>
          <w:i/>
          <w:iCs/>
          <w:sz w:val="24"/>
          <w:szCs w:val="24"/>
          <w:lang w:eastAsia="fr-FR"/>
        </w:rPr>
        <w:t>« Que faut-il entendre par liberté pédagogique ? »</w:t>
      </w:r>
      <w:r w:rsidRPr="00E0339D">
        <w:rPr>
          <w:rFonts w:ascii="Helvetica" w:eastAsia="Times New Roman" w:hAnsi="Helvetica" w:cs="Helvetica"/>
          <w:sz w:val="24"/>
          <w:szCs w:val="24"/>
          <w:lang w:eastAsia="fr-FR"/>
        </w:rPr>
        <w:t xml:space="preserve">, </w:t>
      </w:r>
      <w:r w:rsidRPr="00E0339D">
        <w:rPr>
          <w:rFonts w:ascii="Helvetica" w:eastAsia="Times New Roman" w:hAnsi="Helvetica" w:cs="Helvetica"/>
          <w:i/>
          <w:iCs/>
          <w:sz w:val="24"/>
          <w:szCs w:val="24"/>
          <w:lang w:eastAsia="fr-FR"/>
        </w:rPr>
        <w:t>« Qu’est-ce qu’une sanction éducative ? »</w:t>
      </w:r>
      <w:r w:rsidRPr="00E0339D">
        <w:rPr>
          <w:rFonts w:ascii="Helvetica" w:eastAsia="Times New Roman" w:hAnsi="Helvetica" w:cs="Helvetica"/>
          <w:sz w:val="24"/>
          <w:szCs w:val="24"/>
          <w:lang w:eastAsia="fr-FR"/>
        </w:rPr>
        <w:t>… Ce travail premier permet, bien souvent, d’éclairer une question sous un jour nouveau ou de reformuler à nouveaux frais une controverse.</w:t>
      </w:r>
    </w:p>
    <w:p w:rsidR="004E48F9" w:rsidRPr="00E0339D" w:rsidRDefault="004E48F9" w:rsidP="004E48F9">
      <w:pPr>
        <w:spacing w:after="0" w:line="240" w:lineRule="auto"/>
        <w:jc w:val="both"/>
        <w:rPr>
          <w:rFonts w:ascii="Helvetica" w:eastAsia="Times New Roman" w:hAnsi="Helvetica" w:cs="Helvetica"/>
          <w:sz w:val="24"/>
          <w:szCs w:val="24"/>
          <w:lang w:eastAsia="fr-FR"/>
        </w:rPr>
      </w:pPr>
    </w:p>
    <w:p w:rsidR="004E48F9" w:rsidRPr="00E0339D" w:rsidRDefault="004E48F9" w:rsidP="004E48F9">
      <w:pPr>
        <w:spacing w:after="0" w:line="240" w:lineRule="auto"/>
        <w:jc w:val="both"/>
        <w:rPr>
          <w:rFonts w:ascii="Helvetica" w:eastAsia="Times New Roman" w:hAnsi="Helvetica" w:cs="Helvetica"/>
          <w:sz w:val="24"/>
          <w:szCs w:val="24"/>
          <w:lang w:eastAsia="fr-FR"/>
        </w:rPr>
      </w:pPr>
      <w:r w:rsidRPr="00E0339D">
        <w:rPr>
          <w:rFonts w:ascii="Helvetica" w:eastAsia="Times New Roman" w:hAnsi="Helvetica" w:cs="Helvetica"/>
          <w:sz w:val="24"/>
          <w:szCs w:val="24"/>
          <w:lang w:eastAsia="fr-FR"/>
        </w:rPr>
        <w:t xml:space="preserve">La deuxième tâche consiste à transmettre un corpus. Des œuvres, des textes, des analyses. Faire connaître la pensée éducative des grands noms de la philosophie : Rousseau, Condorcet, Kant, Hegel, Alain, Arendt et bien d’autres encore. Mais il importe de ne pas s’en tenir aux seules stars de la pensée, et de faire connaître des philosophes que l’on se plaît parfois à qualifier de mineurs mais dont la pensée sur certaines questions relatives à l’école, à l’enseignement ou à l’éducation s’avère originale et stimulante. Citons, parmi bien des références, les écrits de Herbart, ceux plus récents du philosophe analytique américain </w:t>
      </w:r>
      <w:proofErr w:type="spellStart"/>
      <w:r w:rsidRPr="00E0339D">
        <w:rPr>
          <w:rFonts w:ascii="Helvetica" w:eastAsia="Times New Roman" w:hAnsi="Helvetica" w:cs="Helvetica"/>
          <w:sz w:val="24"/>
          <w:szCs w:val="24"/>
          <w:lang w:eastAsia="fr-FR"/>
        </w:rPr>
        <w:t>Israel</w:t>
      </w:r>
      <w:proofErr w:type="spellEnd"/>
      <w:r w:rsidRPr="00E0339D">
        <w:rPr>
          <w:rFonts w:ascii="Helvetica" w:eastAsia="Times New Roman" w:hAnsi="Helvetica" w:cs="Helvetica"/>
          <w:sz w:val="24"/>
          <w:szCs w:val="24"/>
          <w:lang w:eastAsia="fr-FR"/>
        </w:rPr>
        <w:t xml:space="preserve"> </w:t>
      </w:r>
      <w:proofErr w:type="spellStart"/>
      <w:r w:rsidRPr="00E0339D">
        <w:rPr>
          <w:rFonts w:ascii="Helvetica" w:eastAsia="Times New Roman" w:hAnsi="Helvetica" w:cs="Helvetica"/>
          <w:sz w:val="24"/>
          <w:szCs w:val="24"/>
          <w:lang w:eastAsia="fr-FR"/>
        </w:rPr>
        <w:t>Scheffler</w:t>
      </w:r>
      <w:proofErr w:type="spellEnd"/>
      <w:r w:rsidRPr="00E0339D">
        <w:rPr>
          <w:rFonts w:ascii="Helvetica" w:eastAsia="Times New Roman" w:hAnsi="Helvetica" w:cs="Helvetica"/>
          <w:sz w:val="24"/>
          <w:szCs w:val="24"/>
          <w:lang w:eastAsia="fr-FR"/>
        </w:rPr>
        <w:t xml:space="preserve"> ou encore ceux du regretté Olivier </w:t>
      </w:r>
      <w:proofErr w:type="spellStart"/>
      <w:r w:rsidRPr="00E0339D">
        <w:rPr>
          <w:rFonts w:ascii="Helvetica" w:eastAsia="Times New Roman" w:hAnsi="Helvetica" w:cs="Helvetica"/>
          <w:sz w:val="24"/>
          <w:szCs w:val="24"/>
          <w:lang w:eastAsia="fr-FR"/>
        </w:rPr>
        <w:t>Reboul</w:t>
      </w:r>
      <w:proofErr w:type="spellEnd"/>
      <w:r w:rsidRPr="00E0339D">
        <w:rPr>
          <w:rFonts w:ascii="Helvetica" w:eastAsia="Times New Roman" w:hAnsi="Helvetica" w:cs="Helvetica"/>
          <w:sz w:val="24"/>
          <w:szCs w:val="24"/>
          <w:lang w:eastAsia="fr-FR"/>
        </w:rPr>
        <w:t xml:space="preserve">. Ces travaux sont des ressources, ils nous inspirent. Car aucune statistique ne peut nous dire que l’école des Temps modernes doit être hospitalière. Aucune équation ne peut nous faire comprendre que la quête de l’autonomie, entendue comme art de penser et capacité à se gouverner, doit être au </w:t>
      </w:r>
      <w:r w:rsidRPr="00E0339D">
        <w:rPr>
          <w:rFonts w:ascii="Helvetica" w:eastAsia="Times New Roman" w:hAnsi="Helvetica" w:cs="Helvetica"/>
          <w:sz w:val="24"/>
          <w:szCs w:val="24"/>
          <w:lang w:eastAsia="fr-FR"/>
        </w:rPr>
        <w:lastRenderedPageBreak/>
        <w:t>cœur du procès scolaire. Nulle donnée, nul chiffre ne peut nous aider à esquisser les contours d’une morale laïque ou d’une éthique professionnelle. L’Ecole, saisie dans ses visées et ses options axiologiques, est chose philosophique.</w:t>
      </w:r>
    </w:p>
    <w:p w:rsidR="004E48F9" w:rsidRPr="00E0339D" w:rsidRDefault="004E48F9" w:rsidP="004E48F9">
      <w:pPr>
        <w:spacing w:after="0" w:line="240" w:lineRule="auto"/>
        <w:outlineLvl w:val="1"/>
        <w:rPr>
          <w:rFonts w:ascii="Helvetica" w:eastAsia="Times New Roman" w:hAnsi="Helvetica" w:cs="Helvetica"/>
          <w:b/>
          <w:bCs/>
          <w:sz w:val="36"/>
          <w:szCs w:val="36"/>
          <w:lang w:eastAsia="fr-FR"/>
        </w:rPr>
      </w:pPr>
    </w:p>
    <w:p w:rsidR="004E48F9" w:rsidRPr="00E0339D" w:rsidRDefault="004E48F9" w:rsidP="004E48F9">
      <w:pPr>
        <w:spacing w:after="0" w:line="240" w:lineRule="auto"/>
        <w:outlineLvl w:val="1"/>
        <w:rPr>
          <w:rFonts w:ascii="Helvetica" w:eastAsia="Times New Roman" w:hAnsi="Helvetica" w:cs="Helvetica"/>
          <w:b/>
          <w:bCs/>
          <w:sz w:val="32"/>
          <w:szCs w:val="32"/>
          <w:lang w:eastAsia="fr-FR"/>
        </w:rPr>
      </w:pPr>
      <w:r w:rsidRPr="00E0339D">
        <w:rPr>
          <w:rFonts w:ascii="Helvetica" w:eastAsia="Times New Roman" w:hAnsi="Helvetica" w:cs="Helvetica"/>
          <w:b/>
          <w:bCs/>
          <w:sz w:val="32"/>
          <w:szCs w:val="32"/>
          <w:lang w:eastAsia="fr-FR"/>
        </w:rPr>
        <w:t>Elucider, expliciter et éclairer</w:t>
      </w:r>
    </w:p>
    <w:p w:rsidR="004E48F9" w:rsidRPr="00E0339D" w:rsidRDefault="004E48F9" w:rsidP="004E48F9">
      <w:pPr>
        <w:spacing w:after="0" w:line="240" w:lineRule="auto"/>
        <w:jc w:val="both"/>
        <w:rPr>
          <w:rFonts w:ascii="Helvetica" w:eastAsia="Times New Roman" w:hAnsi="Helvetica" w:cs="Helvetica"/>
          <w:sz w:val="24"/>
          <w:szCs w:val="24"/>
          <w:lang w:eastAsia="fr-FR"/>
        </w:rPr>
      </w:pPr>
      <w:r w:rsidRPr="00E0339D">
        <w:rPr>
          <w:rFonts w:ascii="Helvetica" w:eastAsia="Times New Roman" w:hAnsi="Helvetica" w:cs="Helvetica"/>
          <w:sz w:val="24"/>
          <w:szCs w:val="24"/>
          <w:lang w:eastAsia="fr-FR"/>
        </w:rPr>
        <w:t xml:space="preserve">La troisième tâche est de nous proposer des contributions qui tentent de nous faire comprendre le moment que l’on est en train de vivre. Comprendre le présent, appréhender ce qui est en train d’advenir. La lente désacralisation de l’ordre scolaire, la crise du savoir au cœur des sociétés de la connaissance, l’érosion sans fin de l’autorité en régime démocratique… La philosophie de l’éducation n’est pas là pour prédire car rien n’est à prédire. Elle est là pour nous aider à être contemporains du monde. Tâche difficile car le présent est insaisissable, il glisse entre nos doigts et finit souvent par nous échapper. </w:t>
      </w:r>
      <w:r w:rsidRPr="00E0339D">
        <w:rPr>
          <w:rFonts w:ascii="Helvetica" w:eastAsia="Times New Roman" w:hAnsi="Helvetica" w:cs="Helvetica"/>
          <w:i/>
          <w:iCs/>
          <w:sz w:val="24"/>
          <w:szCs w:val="24"/>
          <w:lang w:eastAsia="fr-FR"/>
        </w:rPr>
        <w:t>« Le contemporain</w:t>
      </w:r>
      <w:r w:rsidRPr="00E0339D">
        <w:rPr>
          <w:rFonts w:ascii="Helvetica" w:eastAsia="Times New Roman" w:hAnsi="Helvetica" w:cs="Helvetica"/>
          <w:sz w:val="24"/>
          <w:szCs w:val="24"/>
          <w:lang w:eastAsia="fr-FR"/>
        </w:rPr>
        <w:t xml:space="preserve">, écrit Giorgio </w:t>
      </w:r>
      <w:proofErr w:type="spellStart"/>
      <w:r w:rsidRPr="00E0339D">
        <w:rPr>
          <w:rFonts w:ascii="Helvetica" w:eastAsia="Times New Roman" w:hAnsi="Helvetica" w:cs="Helvetica"/>
          <w:sz w:val="24"/>
          <w:szCs w:val="24"/>
          <w:lang w:eastAsia="fr-FR"/>
        </w:rPr>
        <w:t>Agamben</w:t>
      </w:r>
      <w:proofErr w:type="spellEnd"/>
      <w:r w:rsidRPr="00E0339D">
        <w:rPr>
          <w:rFonts w:ascii="Helvetica" w:eastAsia="Times New Roman" w:hAnsi="Helvetica" w:cs="Helvetica"/>
          <w:sz w:val="24"/>
          <w:szCs w:val="24"/>
          <w:lang w:eastAsia="fr-FR"/>
        </w:rPr>
        <w:t xml:space="preserve">, </w:t>
      </w:r>
      <w:r w:rsidRPr="00E0339D">
        <w:rPr>
          <w:rFonts w:ascii="Helvetica" w:eastAsia="Times New Roman" w:hAnsi="Helvetica" w:cs="Helvetica"/>
          <w:i/>
          <w:iCs/>
          <w:sz w:val="24"/>
          <w:szCs w:val="24"/>
          <w:lang w:eastAsia="fr-FR"/>
        </w:rPr>
        <w:t>est celui qui fixe le regard sur son temps pour en percevoir non les lumières, mais l’obscurité. »</w:t>
      </w:r>
      <w:r w:rsidRPr="00E0339D">
        <w:rPr>
          <w:rFonts w:ascii="Helvetica" w:eastAsia="Times New Roman" w:hAnsi="Helvetica" w:cs="Helvetica"/>
          <w:sz w:val="24"/>
          <w:szCs w:val="24"/>
          <w:lang w:eastAsia="fr-FR"/>
        </w:rPr>
        <w:t xml:space="preserve"> Ne pas se laisser aveugler pour pouvoir percevoir dans les choses les plus modernes </w:t>
      </w:r>
      <w:r w:rsidRPr="00E0339D">
        <w:rPr>
          <w:rFonts w:ascii="Helvetica" w:eastAsia="Times New Roman" w:hAnsi="Helvetica" w:cs="Helvetica"/>
          <w:i/>
          <w:iCs/>
          <w:sz w:val="24"/>
          <w:szCs w:val="24"/>
          <w:lang w:eastAsia="fr-FR"/>
        </w:rPr>
        <w:t>« la signature de l’archaïsme »</w:t>
      </w:r>
      <w:r w:rsidRPr="00E0339D">
        <w:rPr>
          <w:rFonts w:ascii="Helvetica" w:eastAsia="Times New Roman" w:hAnsi="Helvetica" w:cs="Helvetica"/>
          <w:sz w:val="24"/>
          <w:szCs w:val="24"/>
          <w:lang w:eastAsia="fr-FR"/>
        </w:rPr>
        <w:t xml:space="preserve">. C’est peut-être, à bien y réfléchir, des trois tâches la plus importante. Toute philosophie de l’éducation est en ce sens redevable de la pensée </w:t>
      </w:r>
      <w:proofErr w:type="spellStart"/>
      <w:r w:rsidRPr="00E0339D">
        <w:rPr>
          <w:rFonts w:ascii="Helvetica" w:eastAsia="Times New Roman" w:hAnsi="Helvetica" w:cs="Helvetica"/>
          <w:sz w:val="24"/>
          <w:szCs w:val="24"/>
          <w:lang w:eastAsia="fr-FR"/>
        </w:rPr>
        <w:t>arendtienne</w:t>
      </w:r>
      <w:proofErr w:type="spellEnd"/>
      <w:r w:rsidRPr="00E0339D">
        <w:rPr>
          <w:rFonts w:ascii="Helvetica" w:eastAsia="Times New Roman" w:hAnsi="Helvetica" w:cs="Helvetica"/>
          <w:sz w:val="24"/>
          <w:szCs w:val="24"/>
          <w:lang w:eastAsia="fr-FR"/>
        </w:rPr>
        <w:t>, non dans ses contenus, mais dans son orientation qui est celle d’une pensée attachée à saisir le moment présent.</w:t>
      </w:r>
    </w:p>
    <w:p w:rsidR="004E48F9" w:rsidRDefault="004E48F9" w:rsidP="004E48F9">
      <w:pPr>
        <w:spacing w:after="0" w:line="240" w:lineRule="auto"/>
        <w:jc w:val="both"/>
        <w:rPr>
          <w:rFonts w:ascii="Helvetica" w:eastAsia="Times New Roman" w:hAnsi="Helvetica" w:cs="Helvetica"/>
          <w:color w:val="383F4E"/>
          <w:sz w:val="24"/>
          <w:szCs w:val="24"/>
          <w:lang w:eastAsia="fr-FR"/>
        </w:rPr>
      </w:pPr>
    </w:p>
    <w:p w:rsidR="004E48F9" w:rsidRPr="00E0339D" w:rsidRDefault="004E48F9" w:rsidP="004E48F9">
      <w:pPr>
        <w:spacing w:after="0" w:line="240" w:lineRule="auto"/>
        <w:jc w:val="both"/>
        <w:rPr>
          <w:rFonts w:ascii="Helvetica" w:eastAsia="Times New Roman" w:hAnsi="Helvetica" w:cs="Helvetica"/>
          <w:sz w:val="24"/>
          <w:szCs w:val="24"/>
          <w:lang w:eastAsia="fr-FR"/>
        </w:rPr>
      </w:pPr>
      <w:r w:rsidRPr="00E0339D">
        <w:rPr>
          <w:rFonts w:ascii="Helvetica" w:eastAsia="Times New Roman" w:hAnsi="Helvetica" w:cs="Helvetica"/>
          <w:sz w:val="24"/>
          <w:szCs w:val="24"/>
          <w:lang w:eastAsia="fr-FR"/>
        </w:rPr>
        <w:t xml:space="preserve">Ces trois tâches renvoient à trois grandes activités intellectuelles : élucider, expliciter et éclairer. Ce sont des tâches distinctes mais elles ne sont pas totalement disjointes, elles se nourrissent l’une l’autre. Tâches essentielles qui contribuent à faire du philosophe un </w:t>
      </w:r>
      <w:r w:rsidRPr="00E0339D">
        <w:rPr>
          <w:rFonts w:ascii="Helvetica" w:eastAsia="Times New Roman" w:hAnsi="Helvetica" w:cs="Helvetica"/>
          <w:i/>
          <w:iCs/>
          <w:sz w:val="24"/>
          <w:szCs w:val="24"/>
          <w:lang w:eastAsia="fr-FR"/>
        </w:rPr>
        <w:t>« aide-laboureur »</w:t>
      </w:r>
      <w:r w:rsidRPr="00E0339D">
        <w:rPr>
          <w:rFonts w:ascii="Helvetica" w:eastAsia="Times New Roman" w:hAnsi="Helvetica" w:cs="Helvetica"/>
          <w:sz w:val="24"/>
          <w:szCs w:val="24"/>
          <w:lang w:eastAsia="fr-FR"/>
        </w:rPr>
        <w:t xml:space="preserve"> tout occupé à nettoyer le terrain et à </w:t>
      </w:r>
      <w:r w:rsidRPr="00E0339D">
        <w:rPr>
          <w:rFonts w:ascii="Helvetica" w:eastAsia="Times New Roman" w:hAnsi="Helvetica" w:cs="Helvetica"/>
          <w:i/>
          <w:iCs/>
          <w:sz w:val="24"/>
          <w:szCs w:val="24"/>
          <w:lang w:eastAsia="fr-FR"/>
        </w:rPr>
        <w:t>« enlever un peu des ordures qui encombrent le chemin vers la connaissance »</w:t>
      </w:r>
      <w:r w:rsidRPr="00E0339D">
        <w:rPr>
          <w:rFonts w:ascii="Helvetica" w:eastAsia="Times New Roman" w:hAnsi="Helvetica" w:cs="Helvetica"/>
          <w:sz w:val="24"/>
          <w:szCs w:val="24"/>
          <w:lang w:eastAsia="fr-FR"/>
        </w:rPr>
        <w:t xml:space="preserve"> (Locke). Loin de la figure de l’expert toujours prêt à dire ce qu’il est bon de faire et à conseiller le prince, le philosophe préfère interroger, clarifier, mettre en perspective. Car nous ne pourrons entrer ensemble dans les mêmes réponses que si nous commençons déjà à entrer ensemble dans les mêmes questions.</w:t>
      </w:r>
    </w:p>
    <w:p w:rsidR="004E48F9" w:rsidRDefault="004E48F9" w:rsidP="004E48F9">
      <w:pPr>
        <w:spacing w:after="0" w:line="240" w:lineRule="auto"/>
        <w:jc w:val="both"/>
        <w:rPr>
          <w:rFonts w:ascii="Helvetica" w:eastAsia="Times New Roman" w:hAnsi="Helvetica" w:cs="Helvetica"/>
          <w:i/>
          <w:iCs/>
          <w:color w:val="383F4E"/>
          <w:sz w:val="24"/>
          <w:szCs w:val="24"/>
          <w:lang w:eastAsia="fr-FR"/>
        </w:rPr>
      </w:pPr>
    </w:p>
    <w:p w:rsidR="004E48F9" w:rsidRDefault="004E48F9" w:rsidP="004E48F9">
      <w:pPr>
        <w:spacing w:after="0" w:line="240" w:lineRule="auto"/>
        <w:jc w:val="both"/>
        <w:rPr>
          <w:rFonts w:ascii="Helvetica" w:eastAsia="Times New Roman" w:hAnsi="Helvetica" w:cs="Helvetica"/>
          <w:i/>
          <w:iCs/>
          <w:sz w:val="24"/>
          <w:szCs w:val="24"/>
          <w:lang w:eastAsia="fr-FR"/>
        </w:rPr>
      </w:pPr>
      <w:r w:rsidRPr="00E0339D">
        <w:rPr>
          <w:rFonts w:ascii="Helvetica" w:eastAsia="Times New Roman" w:hAnsi="Helvetica" w:cs="Helvetica"/>
          <w:i/>
          <w:iCs/>
          <w:sz w:val="24"/>
          <w:szCs w:val="24"/>
          <w:lang w:eastAsia="fr-FR"/>
        </w:rPr>
        <w:t>Cette tribune est publiée dans la newsletter</w:t>
      </w:r>
      <w:r w:rsidRPr="00E0339D">
        <w:rPr>
          <w:rFonts w:ascii="Helvetica" w:eastAsia="Times New Roman" w:hAnsi="Helvetica" w:cs="Helvetica"/>
          <w:sz w:val="24"/>
          <w:szCs w:val="24"/>
          <w:lang w:eastAsia="fr-FR"/>
        </w:rPr>
        <w:t xml:space="preserve"> </w:t>
      </w:r>
      <w:r w:rsidRPr="00E0339D">
        <w:rPr>
          <w:rFonts w:ascii="Helvetica" w:eastAsia="Times New Roman" w:hAnsi="Helvetica" w:cs="Helvetica"/>
          <w:i/>
          <w:iCs/>
          <w:sz w:val="24"/>
          <w:szCs w:val="24"/>
          <w:lang w:eastAsia="fr-FR"/>
        </w:rPr>
        <w:t xml:space="preserve">Le Monde de l’éducation. </w:t>
      </w:r>
    </w:p>
    <w:p w:rsidR="00426E1B" w:rsidRPr="00E0339D" w:rsidRDefault="00426E1B" w:rsidP="004E48F9">
      <w:pPr>
        <w:spacing w:after="0" w:line="240" w:lineRule="auto"/>
        <w:jc w:val="both"/>
        <w:rPr>
          <w:rFonts w:ascii="Helvetica" w:eastAsia="Times New Roman" w:hAnsi="Helvetica" w:cs="Helvetica"/>
          <w:b/>
          <w:bCs/>
          <w:sz w:val="24"/>
          <w:szCs w:val="24"/>
          <w:lang w:eastAsia="fr-FR"/>
        </w:rPr>
      </w:pPr>
      <w:bookmarkStart w:id="0" w:name="_GoBack"/>
      <w:bookmarkEnd w:id="0"/>
    </w:p>
    <w:p w:rsidR="004E48F9" w:rsidRPr="00E0339D" w:rsidRDefault="004E48F9" w:rsidP="004E48F9">
      <w:pPr>
        <w:spacing w:after="0" w:line="240" w:lineRule="auto"/>
        <w:jc w:val="both"/>
        <w:rPr>
          <w:rFonts w:ascii="Helvetica" w:eastAsia="Times New Roman" w:hAnsi="Helvetica" w:cs="Helvetica"/>
          <w:sz w:val="24"/>
          <w:szCs w:val="24"/>
          <w:lang w:eastAsia="fr-FR"/>
        </w:rPr>
      </w:pPr>
      <w:proofErr w:type="spellStart"/>
      <w:r w:rsidRPr="00E0339D">
        <w:rPr>
          <w:rFonts w:ascii="Helvetica" w:eastAsia="Times New Roman" w:hAnsi="Helvetica" w:cs="Helvetica"/>
          <w:b/>
          <w:bCs/>
          <w:sz w:val="24"/>
          <w:szCs w:val="24"/>
          <w:lang w:eastAsia="fr-FR"/>
        </w:rPr>
        <w:t>Eirick</w:t>
      </w:r>
      <w:proofErr w:type="spellEnd"/>
      <w:r w:rsidRPr="00E0339D">
        <w:rPr>
          <w:rFonts w:ascii="Helvetica" w:eastAsia="Times New Roman" w:hAnsi="Helvetica" w:cs="Helvetica"/>
          <w:b/>
          <w:bCs/>
          <w:sz w:val="24"/>
          <w:szCs w:val="24"/>
          <w:lang w:eastAsia="fr-FR"/>
        </w:rPr>
        <w:t xml:space="preserve"> </w:t>
      </w:r>
      <w:proofErr w:type="spellStart"/>
      <w:r w:rsidRPr="00E0339D">
        <w:rPr>
          <w:rFonts w:ascii="Helvetica" w:eastAsia="Times New Roman" w:hAnsi="Helvetica" w:cs="Helvetica"/>
          <w:b/>
          <w:bCs/>
          <w:sz w:val="24"/>
          <w:szCs w:val="24"/>
          <w:lang w:eastAsia="fr-FR"/>
        </w:rPr>
        <w:t>Prairat</w:t>
      </w:r>
      <w:proofErr w:type="spellEnd"/>
      <w:r w:rsidRPr="00E0339D">
        <w:rPr>
          <w:rFonts w:ascii="Helvetica" w:eastAsia="Times New Roman" w:hAnsi="Helvetica" w:cs="Helvetica"/>
          <w:sz w:val="24"/>
          <w:szCs w:val="24"/>
          <w:lang w:eastAsia="fr-FR"/>
        </w:rPr>
        <w:t xml:space="preserve"> (Philosophe de l'éducation)</w:t>
      </w:r>
    </w:p>
    <w:p w:rsidR="003664F2" w:rsidRDefault="003664F2" w:rsidP="004E48F9">
      <w:pPr>
        <w:jc w:val="both"/>
      </w:pPr>
    </w:p>
    <w:sectPr w:rsidR="00366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E07594"/>
    <w:multiLevelType w:val="multilevel"/>
    <w:tmpl w:val="FBA8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F9"/>
    <w:rsid w:val="00000878"/>
    <w:rsid w:val="0000317C"/>
    <w:rsid w:val="0000381E"/>
    <w:rsid w:val="000038D6"/>
    <w:rsid w:val="000044A9"/>
    <w:rsid w:val="00004FA0"/>
    <w:rsid w:val="00005301"/>
    <w:rsid w:val="00005F17"/>
    <w:rsid w:val="00007D2B"/>
    <w:rsid w:val="00011EA2"/>
    <w:rsid w:val="00012CCD"/>
    <w:rsid w:val="00012D67"/>
    <w:rsid w:val="00013482"/>
    <w:rsid w:val="00014B60"/>
    <w:rsid w:val="00014C63"/>
    <w:rsid w:val="0001552B"/>
    <w:rsid w:val="00015C9C"/>
    <w:rsid w:val="00015E9B"/>
    <w:rsid w:val="00016CA0"/>
    <w:rsid w:val="00017279"/>
    <w:rsid w:val="00017396"/>
    <w:rsid w:val="000174DB"/>
    <w:rsid w:val="000178F0"/>
    <w:rsid w:val="00017F38"/>
    <w:rsid w:val="00017FF2"/>
    <w:rsid w:val="000204A6"/>
    <w:rsid w:val="000219D3"/>
    <w:rsid w:val="0002272B"/>
    <w:rsid w:val="000230B0"/>
    <w:rsid w:val="00023135"/>
    <w:rsid w:val="00023B9F"/>
    <w:rsid w:val="0002468D"/>
    <w:rsid w:val="00024F40"/>
    <w:rsid w:val="00025404"/>
    <w:rsid w:val="00026EBB"/>
    <w:rsid w:val="00026F96"/>
    <w:rsid w:val="00030089"/>
    <w:rsid w:val="00030589"/>
    <w:rsid w:val="00030854"/>
    <w:rsid w:val="00030DA4"/>
    <w:rsid w:val="0003175C"/>
    <w:rsid w:val="000327F0"/>
    <w:rsid w:val="00033126"/>
    <w:rsid w:val="00033930"/>
    <w:rsid w:val="00034D3A"/>
    <w:rsid w:val="00035828"/>
    <w:rsid w:val="000366FE"/>
    <w:rsid w:val="00036AB1"/>
    <w:rsid w:val="00036B96"/>
    <w:rsid w:val="000378A7"/>
    <w:rsid w:val="000408EB"/>
    <w:rsid w:val="00040931"/>
    <w:rsid w:val="00040CA1"/>
    <w:rsid w:val="00040F86"/>
    <w:rsid w:val="00041268"/>
    <w:rsid w:val="0004129C"/>
    <w:rsid w:val="00041D3B"/>
    <w:rsid w:val="000444DF"/>
    <w:rsid w:val="000458C0"/>
    <w:rsid w:val="00045DA3"/>
    <w:rsid w:val="00045F84"/>
    <w:rsid w:val="00046025"/>
    <w:rsid w:val="0004689C"/>
    <w:rsid w:val="0004760B"/>
    <w:rsid w:val="000479F5"/>
    <w:rsid w:val="000500CE"/>
    <w:rsid w:val="00052393"/>
    <w:rsid w:val="000536BC"/>
    <w:rsid w:val="00055D37"/>
    <w:rsid w:val="00057622"/>
    <w:rsid w:val="00057EBE"/>
    <w:rsid w:val="000607AF"/>
    <w:rsid w:val="0006089E"/>
    <w:rsid w:val="000609A0"/>
    <w:rsid w:val="00061080"/>
    <w:rsid w:val="0006110F"/>
    <w:rsid w:val="00061143"/>
    <w:rsid w:val="0006325E"/>
    <w:rsid w:val="0006466F"/>
    <w:rsid w:val="00064A56"/>
    <w:rsid w:val="0006505F"/>
    <w:rsid w:val="0006589A"/>
    <w:rsid w:val="00066CA1"/>
    <w:rsid w:val="000670D2"/>
    <w:rsid w:val="0006726A"/>
    <w:rsid w:val="00070C13"/>
    <w:rsid w:val="0007110A"/>
    <w:rsid w:val="000722C9"/>
    <w:rsid w:val="00072B33"/>
    <w:rsid w:val="000732F3"/>
    <w:rsid w:val="000755D2"/>
    <w:rsid w:val="00077335"/>
    <w:rsid w:val="00080A51"/>
    <w:rsid w:val="00081B33"/>
    <w:rsid w:val="00081BC9"/>
    <w:rsid w:val="00081E59"/>
    <w:rsid w:val="00081FD8"/>
    <w:rsid w:val="00082A14"/>
    <w:rsid w:val="00083155"/>
    <w:rsid w:val="00083597"/>
    <w:rsid w:val="00083728"/>
    <w:rsid w:val="00083A28"/>
    <w:rsid w:val="00084193"/>
    <w:rsid w:val="00084AFC"/>
    <w:rsid w:val="00084B6F"/>
    <w:rsid w:val="00084FF9"/>
    <w:rsid w:val="000852C4"/>
    <w:rsid w:val="000858FE"/>
    <w:rsid w:val="00085925"/>
    <w:rsid w:val="0008680A"/>
    <w:rsid w:val="00087011"/>
    <w:rsid w:val="0008768E"/>
    <w:rsid w:val="000910E2"/>
    <w:rsid w:val="000918E8"/>
    <w:rsid w:val="00091BE7"/>
    <w:rsid w:val="000928F9"/>
    <w:rsid w:val="00094AB5"/>
    <w:rsid w:val="0009550D"/>
    <w:rsid w:val="00095B5F"/>
    <w:rsid w:val="000961F3"/>
    <w:rsid w:val="000965F1"/>
    <w:rsid w:val="000973E9"/>
    <w:rsid w:val="000975AC"/>
    <w:rsid w:val="00097BA9"/>
    <w:rsid w:val="000A0FF3"/>
    <w:rsid w:val="000A1501"/>
    <w:rsid w:val="000A186B"/>
    <w:rsid w:val="000A1A2C"/>
    <w:rsid w:val="000A206A"/>
    <w:rsid w:val="000A2293"/>
    <w:rsid w:val="000A2649"/>
    <w:rsid w:val="000A4030"/>
    <w:rsid w:val="000A43C0"/>
    <w:rsid w:val="000A509E"/>
    <w:rsid w:val="000A52F2"/>
    <w:rsid w:val="000A561B"/>
    <w:rsid w:val="000A7057"/>
    <w:rsid w:val="000A78E1"/>
    <w:rsid w:val="000A7D7D"/>
    <w:rsid w:val="000B00DA"/>
    <w:rsid w:val="000B04DB"/>
    <w:rsid w:val="000B0C75"/>
    <w:rsid w:val="000B232F"/>
    <w:rsid w:val="000B2F05"/>
    <w:rsid w:val="000B314A"/>
    <w:rsid w:val="000B382F"/>
    <w:rsid w:val="000B421E"/>
    <w:rsid w:val="000B6193"/>
    <w:rsid w:val="000B6322"/>
    <w:rsid w:val="000B65FB"/>
    <w:rsid w:val="000B7171"/>
    <w:rsid w:val="000B75DD"/>
    <w:rsid w:val="000C0B4A"/>
    <w:rsid w:val="000C2429"/>
    <w:rsid w:val="000C379C"/>
    <w:rsid w:val="000C4C7A"/>
    <w:rsid w:val="000C6F09"/>
    <w:rsid w:val="000C7A0B"/>
    <w:rsid w:val="000D1209"/>
    <w:rsid w:val="000D1B85"/>
    <w:rsid w:val="000D1EBF"/>
    <w:rsid w:val="000D36E8"/>
    <w:rsid w:val="000D451E"/>
    <w:rsid w:val="000D4640"/>
    <w:rsid w:val="000D4B6A"/>
    <w:rsid w:val="000D71DB"/>
    <w:rsid w:val="000E00C6"/>
    <w:rsid w:val="000E02F6"/>
    <w:rsid w:val="000E0476"/>
    <w:rsid w:val="000E1252"/>
    <w:rsid w:val="000E3372"/>
    <w:rsid w:val="000E340D"/>
    <w:rsid w:val="000E378D"/>
    <w:rsid w:val="000E4277"/>
    <w:rsid w:val="000E5B99"/>
    <w:rsid w:val="000E620E"/>
    <w:rsid w:val="000E6236"/>
    <w:rsid w:val="000E6253"/>
    <w:rsid w:val="000E6C13"/>
    <w:rsid w:val="000E7A20"/>
    <w:rsid w:val="000F0746"/>
    <w:rsid w:val="000F1BC6"/>
    <w:rsid w:val="000F1E42"/>
    <w:rsid w:val="000F2900"/>
    <w:rsid w:val="000F2D0D"/>
    <w:rsid w:val="000F36A1"/>
    <w:rsid w:val="000F47C7"/>
    <w:rsid w:val="000F4AAC"/>
    <w:rsid w:val="000F4F78"/>
    <w:rsid w:val="000F52F8"/>
    <w:rsid w:val="000F58AC"/>
    <w:rsid w:val="000F5F48"/>
    <w:rsid w:val="001003C6"/>
    <w:rsid w:val="00100750"/>
    <w:rsid w:val="00101312"/>
    <w:rsid w:val="00101595"/>
    <w:rsid w:val="00101598"/>
    <w:rsid w:val="00101731"/>
    <w:rsid w:val="001018CE"/>
    <w:rsid w:val="00102668"/>
    <w:rsid w:val="00103618"/>
    <w:rsid w:val="00103DEC"/>
    <w:rsid w:val="001048FF"/>
    <w:rsid w:val="00104FF6"/>
    <w:rsid w:val="00106684"/>
    <w:rsid w:val="0010718C"/>
    <w:rsid w:val="00107DAA"/>
    <w:rsid w:val="001100DF"/>
    <w:rsid w:val="00110FCC"/>
    <w:rsid w:val="00111331"/>
    <w:rsid w:val="00111433"/>
    <w:rsid w:val="00111923"/>
    <w:rsid w:val="00111C56"/>
    <w:rsid w:val="00112FEB"/>
    <w:rsid w:val="001137E4"/>
    <w:rsid w:val="00114B1B"/>
    <w:rsid w:val="00116D4F"/>
    <w:rsid w:val="0012014E"/>
    <w:rsid w:val="00122EE8"/>
    <w:rsid w:val="00124EE3"/>
    <w:rsid w:val="0012563A"/>
    <w:rsid w:val="00125931"/>
    <w:rsid w:val="001272EF"/>
    <w:rsid w:val="001273A1"/>
    <w:rsid w:val="00130D07"/>
    <w:rsid w:val="00130F48"/>
    <w:rsid w:val="00131BF8"/>
    <w:rsid w:val="00131E6E"/>
    <w:rsid w:val="001352EB"/>
    <w:rsid w:val="00135EF2"/>
    <w:rsid w:val="0013685C"/>
    <w:rsid w:val="00137DFC"/>
    <w:rsid w:val="001404E8"/>
    <w:rsid w:val="00140E98"/>
    <w:rsid w:val="00141676"/>
    <w:rsid w:val="00141BAE"/>
    <w:rsid w:val="00142160"/>
    <w:rsid w:val="00142D55"/>
    <w:rsid w:val="001441DC"/>
    <w:rsid w:val="0014485C"/>
    <w:rsid w:val="001449EF"/>
    <w:rsid w:val="00144ACD"/>
    <w:rsid w:val="00144C0B"/>
    <w:rsid w:val="00144F8B"/>
    <w:rsid w:val="00145F4A"/>
    <w:rsid w:val="00146336"/>
    <w:rsid w:val="001466EC"/>
    <w:rsid w:val="0014703D"/>
    <w:rsid w:val="001471FA"/>
    <w:rsid w:val="00147EE2"/>
    <w:rsid w:val="00151357"/>
    <w:rsid w:val="00151856"/>
    <w:rsid w:val="00151D08"/>
    <w:rsid w:val="00151F35"/>
    <w:rsid w:val="00152048"/>
    <w:rsid w:val="00152979"/>
    <w:rsid w:val="001547EE"/>
    <w:rsid w:val="0015551E"/>
    <w:rsid w:val="001555D0"/>
    <w:rsid w:val="00155B50"/>
    <w:rsid w:val="00155E22"/>
    <w:rsid w:val="00156479"/>
    <w:rsid w:val="001566CC"/>
    <w:rsid w:val="00156ED6"/>
    <w:rsid w:val="001616A4"/>
    <w:rsid w:val="00161713"/>
    <w:rsid w:val="00161ADD"/>
    <w:rsid w:val="00161CF4"/>
    <w:rsid w:val="00162FEB"/>
    <w:rsid w:val="001640E8"/>
    <w:rsid w:val="0016428A"/>
    <w:rsid w:val="00164693"/>
    <w:rsid w:val="00165BE4"/>
    <w:rsid w:val="00166B5B"/>
    <w:rsid w:val="00166BF7"/>
    <w:rsid w:val="00167248"/>
    <w:rsid w:val="00167C26"/>
    <w:rsid w:val="0017009E"/>
    <w:rsid w:val="00170CBA"/>
    <w:rsid w:val="00171626"/>
    <w:rsid w:val="00172A9C"/>
    <w:rsid w:val="001738DB"/>
    <w:rsid w:val="00174274"/>
    <w:rsid w:val="001747BC"/>
    <w:rsid w:val="00174C35"/>
    <w:rsid w:val="00175767"/>
    <w:rsid w:val="001759E0"/>
    <w:rsid w:val="00175C6C"/>
    <w:rsid w:val="00176655"/>
    <w:rsid w:val="00177465"/>
    <w:rsid w:val="0017773C"/>
    <w:rsid w:val="001779F7"/>
    <w:rsid w:val="00177BB7"/>
    <w:rsid w:val="00177BCD"/>
    <w:rsid w:val="001809C3"/>
    <w:rsid w:val="00180D0E"/>
    <w:rsid w:val="0018228F"/>
    <w:rsid w:val="00184FDC"/>
    <w:rsid w:val="00187B70"/>
    <w:rsid w:val="00187F04"/>
    <w:rsid w:val="001904C9"/>
    <w:rsid w:val="00191714"/>
    <w:rsid w:val="00192829"/>
    <w:rsid w:val="001937D0"/>
    <w:rsid w:val="00193B09"/>
    <w:rsid w:val="00193BEE"/>
    <w:rsid w:val="001940BC"/>
    <w:rsid w:val="001943E5"/>
    <w:rsid w:val="00194A0E"/>
    <w:rsid w:val="00194FCF"/>
    <w:rsid w:val="001954D0"/>
    <w:rsid w:val="00195F15"/>
    <w:rsid w:val="00197E1B"/>
    <w:rsid w:val="001A02C1"/>
    <w:rsid w:val="001A187D"/>
    <w:rsid w:val="001A1D08"/>
    <w:rsid w:val="001A1F7A"/>
    <w:rsid w:val="001A4540"/>
    <w:rsid w:val="001A5495"/>
    <w:rsid w:val="001A7691"/>
    <w:rsid w:val="001A7C08"/>
    <w:rsid w:val="001A7E9B"/>
    <w:rsid w:val="001B052E"/>
    <w:rsid w:val="001B2F00"/>
    <w:rsid w:val="001B47B5"/>
    <w:rsid w:val="001B4B8D"/>
    <w:rsid w:val="001B674E"/>
    <w:rsid w:val="001B6AAB"/>
    <w:rsid w:val="001B6F0A"/>
    <w:rsid w:val="001B71AF"/>
    <w:rsid w:val="001B7D6A"/>
    <w:rsid w:val="001C04B2"/>
    <w:rsid w:val="001C096F"/>
    <w:rsid w:val="001C0D81"/>
    <w:rsid w:val="001C1151"/>
    <w:rsid w:val="001C1370"/>
    <w:rsid w:val="001C1F5F"/>
    <w:rsid w:val="001C346A"/>
    <w:rsid w:val="001C3A29"/>
    <w:rsid w:val="001C3CD5"/>
    <w:rsid w:val="001C3F38"/>
    <w:rsid w:val="001C4EFC"/>
    <w:rsid w:val="001C6B81"/>
    <w:rsid w:val="001D13BD"/>
    <w:rsid w:val="001D1495"/>
    <w:rsid w:val="001D1B82"/>
    <w:rsid w:val="001D3154"/>
    <w:rsid w:val="001D3EA4"/>
    <w:rsid w:val="001D4C84"/>
    <w:rsid w:val="001D6166"/>
    <w:rsid w:val="001D63B6"/>
    <w:rsid w:val="001D63F1"/>
    <w:rsid w:val="001D64DC"/>
    <w:rsid w:val="001D711D"/>
    <w:rsid w:val="001D7626"/>
    <w:rsid w:val="001D7DD8"/>
    <w:rsid w:val="001E0381"/>
    <w:rsid w:val="001E0891"/>
    <w:rsid w:val="001E1CEF"/>
    <w:rsid w:val="001E253B"/>
    <w:rsid w:val="001E331C"/>
    <w:rsid w:val="001E40FA"/>
    <w:rsid w:val="001E61C4"/>
    <w:rsid w:val="001E6E49"/>
    <w:rsid w:val="001E7C37"/>
    <w:rsid w:val="001F02D5"/>
    <w:rsid w:val="001F0448"/>
    <w:rsid w:val="001F0462"/>
    <w:rsid w:val="001F1DBB"/>
    <w:rsid w:val="001F2B3E"/>
    <w:rsid w:val="001F3C99"/>
    <w:rsid w:val="001F4F42"/>
    <w:rsid w:val="001F5A2B"/>
    <w:rsid w:val="001F5AE3"/>
    <w:rsid w:val="001F5F30"/>
    <w:rsid w:val="001F6169"/>
    <w:rsid w:val="001F72A6"/>
    <w:rsid w:val="001F73A6"/>
    <w:rsid w:val="00202600"/>
    <w:rsid w:val="002028F4"/>
    <w:rsid w:val="00202927"/>
    <w:rsid w:val="00203D3A"/>
    <w:rsid w:val="00203F09"/>
    <w:rsid w:val="002041F3"/>
    <w:rsid w:val="0020471F"/>
    <w:rsid w:val="0020613F"/>
    <w:rsid w:val="002063FB"/>
    <w:rsid w:val="0020657D"/>
    <w:rsid w:val="0020747C"/>
    <w:rsid w:val="0020786D"/>
    <w:rsid w:val="00210E57"/>
    <w:rsid w:val="002115AA"/>
    <w:rsid w:val="002122CC"/>
    <w:rsid w:val="00212D18"/>
    <w:rsid w:val="00213B96"/>
    <w:rsid w:val="002141F5"/>
    <w:rsid w:val="0021461F"/>
    <w:rsid w:val="00215A4B"/>
    <w:rsid w:val="00215AF1"/>
    <w:rsid w:val="002175F4"/>
    <w:rsid w:val="00217CCF"/>
    <w:rsid w:val="00217F0A"/>
    <w:rsid w:val="00220373"/>
    <w:rsid w:val="00220B8D"/>
    <w:rsid w:val="00220EBE"/>
    <w:rsid w:val="002214E4"/>
    <w:rsid w:val="00221778"/>
    <w:rsid w:val="0022188D"/>
    <w:rsid w:val="002224F8"/>
    <w:rsid w:val="00222C21"/>
    <w:rsid w:val="00222C9E"/>
    <w:rsid w:val="002262A6"/>
    <w:rsid w:val="00226549"/>
    <w:rsid w:val="00226741"/>
    <w:rsid w:val="00227EA1"/>
    <w:rsid w:val="002301B5"/>
    <w:rsid w:val="002316D8"/>
    <w:rsid w:val="0023216F"/>
    <w:rsid w:val="002342F9"/>
    <w:rsid w:val="00235102"/>
    <w:rsid w:val="00235381"/>
    <w:rsid w:val="002359F8"/>
    <w:rsid w:val="00235DD0"/>
    <w:rsid w:val="002364FA"/>
    <w:rsid w:val="002375A7"/>
    <w:rsid w:val="00237D8E"/>
    <w:rsid w:val="0024067D"/>
    <w:rsid w:val="00241E6A"/>
    <w:rsid w:val="00242372"/>
    <w:rsid w:val="00242516"/>
    <w:rsid w:val="0024276D"/>
    <w:rsid w:val="0024357C"/>
    <w:rsid w:val="0024479F"/>
    <w:rsid w:val="00245233"/>
    <w:rsid w:val="00245A0F"/>
    <w:rsid w:val="00245DFC"/>
    <w:rsid w:val="002469C6"/>
    <w:rsid w:val="00246BAD"/>
    <w:rsid w:val="00246FFD"/>
    <w:rsid w:val="00247DBD"/>
    <w:rsid w:val="00251A32"/>
    <w:rsid w:val="00252464"/>
    <w:rsid w:val="002524B6"/>
    <w:rsid w:val="00252A10"/>
    <w:rsid w:val="00254050"/>
    <w:rsid w:val="002549A3"/>
    <w:rsid w:val="00254DC9"/>
    <w:rsid w:val="00254FB7"/>
    <w:rsid w:val="00255CFA"/>
    <w:rsid w:val="0025753C"/>
    <w:rsid w:val="00257F86"/>
    <w:rsid w:val="0026078F"/>
    <w:rsid w:val="00260D10"/>
    <w:rsid w:val="00261619"/>
    <w:rsid w:val="002625D8"/>
    <w:rsid w:val="00262789"/>
    <w:rsid w:val="00262E26"/>
    <w:rsid w:val="00263337"/>
    <w:rsid w:val="00263DC5"/>
    <w:rsid w:val="00264101"/>
    <w:rsid w:val="00264E64"/>
    <w:rsid w:val="0026581F"/>
    <w:rsid w:val="002665C9"/>
    <w:rsid w:val="00267365"/>
    <w:rsid w:val="00267FB0"/>
    <w:rsid w:val="0027049D"/>
    <w:rsid w:val="00270A06"/>
    <w:rsid w:val="00270B8F"/>
    <w:rsid w:val="002720B1"/>
    <w:rsid w:val="0027263D"/>
    <w:rsid w:val="00272665"/>
    <w:rsid w:val="00272903"/>
    <w:rsid w:val="00272EC1"/>
    <w:rsid w:val="00273632"/>
    <w:rsid w:val="00274970"/>
    <w:rsid w:val="0027515E"/>
    <w:rsid w:val="002778AA"/>
    <w:rsid w:val="002778E3"/>
    <w:rsid w:val="00277EEE"/>
    <w:rsid w:val="00280751"/>
    <w:rsid w:val="002808D3"/>
    <w:rsid w:val="00280BC9"/>
    <w:rsid w:val="00280FE1"/>
    <w:rsid w:val="0028105C"/>
    <w:rsid w:val="002835F0"/>
    <w:rsid w:val="00283917"/>
    <w:rsid w:val="00283B3F"/>
    <w:rsid w:val="0028525E"/>
    <w:rsid w:val="0028536A"/>
    <w:rsid w:val="0028621B"/>
    <w:rsid w:val="0029025E"/>
    <w:rsid w:val="002905F0"/>
    <w:rsid w:val="00290C46"/>
    <w:rsid w:val="002913E8"/>
    <w:rsid w:val="00291BC2"/>
    <w:rsid w:val="0029411F"/>
    <w:rsid w:val="00294668"/>
    <w:rsid w:val="00294B23"/>
    <w:rsid w:val="00294F37"/>
    <w:rsid w:val="0029537B"/>
    <w:rsid w:val="00295EB8"/>
    <w:rsid w:val="00297CDA"/>
    <w:rsid w:val="00297E20"/>
    <w:rsid w:val="002A0190"/>
    <w:rsid w:val="002A055D"/>
    <w:rsid w:val="002A08A5"/>
    <w:rsid w:val="002A0A90"/>
    <w:rsid w:val="002A1C2D"/>
    <w:rsid w:val="002A1EA0"/>
    <w:rsid w:val="002A2350"/>
    <w:rsid w:val="002A3BE6"/>
    <w:rsid w:val="002A3DF2"/>
    <w:rsid w:val="002A57D8"/>
    <w:rsid w:val="002A6150"/>
    <w:rsid w:val="002A6639"/>
    <w:rsid w:val="002A683F"/>
    <w:rsid w:val="002A6B6C"/>
    <w:rsid w:val="002A6F8C"/>
    <w:rsid w:val="002A7DB2"/>
    <w:rsid w:val="002B1B4F"/>
    <w:rsid w:val="002B1CFA"/>
    <w:rsid w:val="002B1EBC"/>
    <w:rsid w:val="002B283D"/>
    <w:rsid w:val="002B2BAC"/>
    <w:rsid w:val="002B3102"/>
    <w:rsid w:val="002B3667"/>
    <w:rsid w:val="002B47A8"/>
    <w:rsid w:val="002B4CC6"/>
    <w:rsid w:val="002B5629"/>
    <w:rsid w:val="002B69AC"/>
    <w:rsid w:val="002B6EE3"/>
    <w:rsid w:val="002C0CAD"/>
    <w:rsid w:val="002C1B61"/>
    <w:rsid w:val="002C2CE1"/>
    <w:rsid w:val="002C3E88"/>
    <w:rsid w:val="002C4384"/>
    <w:rsid w:val="002C580C"/>
    <w:rsid w:val="002C5C26"/>
    <w:rsid w:val="002C726E"/>
    <w:rsid w:val="002C7EA5"/>
    <w:rsid w:val="002D07D4"/>
    <w:rsid w:val="002D0A51"/>
    <w:rsid w:val="002D0C2F"/>
    <w:rsid w:val="002D0D65"/>
    <w:rsid w:val="002D1401"/>
    <w:rsid w:val="002D31F6"/>
    <w:rsid w:val="002D3A73"/>
    <w:rsid w:val="002D4548"/>
    <w:rsid w:val="002D45AD"/>
    <w:rsid w:val="002D488F"/>
    <w:rsid w:val="002D5014"/>
    <w:rsid w:val="002D511F"/>
    <w:rsid w:val="002D5125"/>
    <w:rsid w:val="002D526B"/>
    <w:rsid w:val="002D5B3F"/>
    <w:rsid w:val="002D6943"/>
    <w:rsid w:val="002D6944"/>
    <w:rsid w:val="002D6F5F"/>
    <w:rsid w:val="002D7590"/>
    <w:rsid w:val="002D78E0"/>
    <w:rsid w:val="002E082B"/>
    <w:rsid w:val="002E1871"/>
    <w:rsid w:val="002E19EC"/>
    <w:rsid w:val="002E1EEE"/>
    <w:rsid w:val="002E29EA"/>
    <w:rsid w:val="002E31DF"/>
    <w:rsid w:val="002E3C08"/>
    <w:rsid w:val="002E3F6F"/>
    <w:rsid w:val="002E410E"/>
    <w:rsid w:val="002E49CD"/>
    <w:rsid w:val="002E4AB8"/>
    <w:rsid w:val="002E7247"/>
    <w:rsid w:val="002E72F2"/>
    <w:rsid w:val="002E7731"/>
    <w:rsid w:val="002E7CCE"/>
    <w:rsid w:val="002E7DC8"/>
    <w:rsid w:val="002F0038"/>
    <w:rsid w:val="002F12E6"/>
    <w:rsid w:val="002F3155"/>
    <w:rsid w:val="002F344A"/>
    <w:rsid w:val="002F3C17"/>
    <w:rsid w:val="002F3E75"/>
    <w:rsid w:val="002F409C"/>
    <w:rsid w:val="002F40CF"/>
    <w:rsid w:val="002F5143"/>
    <w:rsid w:val="002F575F"/>
    <w:rsid w:val="002F5B4C"/>
    <w:rsid w:val="002F5B7F"/>
    <w:rsid w:val="002F6155"/>
    <w:rsid w:val="002F63AE"/>
    <w:rsid w:val="002F6604"/>
    <w:rsid w:val="002F6876"/>
    <w:rsid w:val="002F6892"/>
    <w:rsid w:val="002F7001"/>
    <w:rsid w:val="00300396"/>
    <w:rsid w:val="00300ACA"/>
    <w:rsid w:val="00300DFB"/>
    <w:rsid w:val="0030122B"/>
    <w:rsid w:val="00301536"/>
    <w:rsid w:val="003021E2"/>
    <w:rsid w:val="00302ACD"/>
    <w:rsid w:val="003031AB"/>
    <w:rsid w:val="0030435A"/>
    <w:rsid w:val="0030442B"/>
    <w:rsid w:val="00304925"/>
    <w:rsid w:val="00305E2D"/>
    <w:rsid w:val="003062C1"/>
    <w:rsid w:val="00306383"/>
    <w:rsid w:val="0030681A"/>
    <w:rsid w:val="00306C73"/>
    <w:rsid w:val="00307BF8"/>
    <w:rsid w:val="00307CD1"/>
    <w:rsid w:val="00307ED8"/>
    <w:rsid w:val="003112EE"/>
    <w:rsid w:val="003124EA"/>
    <w:rsid w:val="0031460E"/>
    <w:rsid w:val="00314E3D"/>
    <w:rsid w:val="00315378"/>
    <w:rsid w:val="0031541F"/>
    <w:rsid w:val="003156BE"/>
    <w:rsid w:val="00316AFC"/>
    <w:rsid w:val="003172D3"/>
    <w:rsid w:val="00320510"/>
    <w:rsid w:val="00320941"/>
    <w:rsid w:val="0032126E"/>
    <w:rsid w:val="0032189A"/>
    <w:rsid w:val="00324484"/>
    <w:rsid w:val="003268CB"/>
    <w:rsid w:val="00330565"/>
    <w:rsid w:val="00331B91"/>
    <w:rsid w:val="00333132"/>
    <w:rsid w:val="003334A1"/>
    <w:rsid w:val="003350B3"/>
    <w:rsid w:val="003353BC"/>
    <w:rsid w:val="00336218"/>
    <w:rsid w:val="00336317"/>
    <w:rsid w:val="003367AB"/>
    <w:rsid w:val="003371A7"/>
    <w:rsid w:val="00337A08"/>
    <w:rsid w:val="00340741"/>
    <w:rsid w:val="00340DF5"/>
    <w:rsid w:val="00340FB0"/>
    <w:rsid w:val="00341565"/>
    <w:rsid w:val="00342258"/>
    <w:rsid w:val="00342563"/>
    <w:rsid w:val="003425F9"/>
    <w:rsid w:val="003433E7"/>
    <w:rsid w:val="00344432"/>
    <w:rsid w:val="00344EA2"/>
    <w:rsid w:val="0034510D"/>
    <w:rsid w:val="00345EFA"/>
    <w:rsid w:val="0034601A"/>
    <w:rsid w:val="003465AB"/>
    <w:rsid w:val="0034735C"/>
    <w:rsid w:val="003473F9"/>
    <w:rsid w:val="00351697"/>
    <w:rsid w:val="003541CA"/>
    <w:rsid w:val="003547B4"/>
    <w:rsid w:val="00354FB4"/>
    <w:rsid w:val="0035671A"/>
    <w:rsid w:val="003608BF"/>
    <w:rsid w:val="00360CF8"/>
    <w:rsid w:val="00361032"/>
    <w:rsid w:val="0036124E"/>
    <w:rsid w:val="00361A0D"/>
    <w:rsid w:val="003624C4"/>
    <w:rsid w:val="00362CC6"/>
    <w:rsid w:val="00362FBB"/>
    <w:rsid w:val="00364984"/>
    <w:rsid w:val="003653FD"/>
    <w:rsid w:val="00365A77"/>
    <w:rsid w:val="003664F2"/>
    <w:rsid w:val="00366A11"/>
    <w:rsid w:val="00366C5D"/>
    <w:rsid w:val="00370CDA"/>
    <w:rsid w:val="00371CCB"/>
    <w:rsid w:val="00371D5C"/>
    <w:rsid w:val="003723F3"/>
    <w:rsid w:val="00372798"/>
    <w:rsid w:val="00373B13"/>
    <w:rsid w:val="00374EA8"/>
    <w:rsid w:val="003755EF"/>
    <w:rsid w:val="00375CD0"/>
    <w:rsid w:val="00375E4F"/>
    <w:rsid w:val="00376113"/>
    <w:rsid w:val="0037657A"/>
    <w:rsid w:val="00376C8F"/>
    <w:rsid w:val="0037775F"/>
    <w:rsid w:val="003802B8"/>
    <w:rsid w:val="003803A2"/>
    <w:rsid w:val="00381DA1"/>
    <w:rsid w:val="00385204"/>
    <w:rsid w:val="00385303"/>
    <w:rsid w:val="0038559A"/>
    <w:rsid w:val="00385AFD"/>
    <w:rsid w:val="00385BD5"/>
    <w:rsid w:val="0038716C"/>
    <w:rsid w:val="00390533"/>
    <w:rsid w:val="00390DB1"/>
    <w:rsid w:val="00391EF2"/>
    <w:rsid w:val="003937E8"/>
    <w:rsid w:val="00394452"/>
    <w:rsid w:val="003946E5"/>
    <w:rsid w:val="00394B02"/>
    <w:rsid w:val="00394F35"/>
    <w:rsid w:val="00395477"/>
    <w:rsid w:val="0039653E"/>
    <w:rsid w:val="00396B5C"/>
    <w:rsid w:val="00396E5A"/>
    <w:rsid w:val="003977B3"/>
    <w:rsid w:val="00397CF7"/>
    <w:rsid w:val="003A0489"/>
    <w:rsid w:val="003A0C7A"/>
    <w:rsid w:val="003A1A19"/>
    <w:rsid w:val="003A1BFF"/>
    <w:rsid w:val="003A231C"/>
    <w:rsid w:val="003A2AAA"/>
    <w:rsid w:val="003A356F"/>
    <w:rsid w:val="003A365C"/>
    <w:rsid w:val="003A5CB0"/>
    <w:rsid w:val="003B07D5"/>
    <w:rsid w:val="003B0E9C"/>
    <w:rsid w:val="003B2E0C"/>
    <w:rsid w:val="003B2F2B"/>
    <w:rsid w:val="003B30AB"/>
    <w:rsid w:val="003B3630"/>
    <w:rsid w:val="003B4677"/>
    <w:rsid w:val="003B486B"/>
    <w:rsid w:val="003B59AF"/>
    <w:rsid w:val="003B5C5D"/>
    <w:rsid w:val="003B6B0A"/>
    <w:rsid w:val="003B6B95"/>
    <w:rsid w:val="003B6BE5"/>
    <w:rsid w:val="003B7A40"/>
    <w:rsid w:val="003C011D"/>
    <w:rsid w:val="003C1F52"/>
    <w:rsid w:val="003C249A"/>
    <w:rsid w:val="003C331F"/>
    <w:rsid w:val="003C3BD2"/>
    <w:rsid w:val="003C4AD8"/>
    <w:rsid w:val="003C512C"/>
    <w:rsid w:val="003C6549"/>
    <w:rsid w:val="003C70EC"/>
    <w:rsid w:val="003C73E7"/>
    <w:rsid w:val="003D025E"/>
    <w:rsid w:val="003D0791"/>
    <w:rsid w:val="003D0A9D"/>
    <w:rsid w:val="003D1225"/>
    <w:rsid w:val="003D1A80"/>
    <w:rsid w:val="003D238F"/>
    <w:rsid w:val="003D33A8"/>
    <w:rsid w:val="003D397E"/>
    <w:rsid w:val="003D3C54"/>
    <w:rsid w:val="003D4B3F"/>
    <w:rsid w:val="003D6203"/>
    <w:rsid w:val="003D66C3"/>
    <w:rsid w:val="003D73D0"/>
    <w:rsid w:val="003D7680"/>
    <w:rsid w:val="003D772C"/>
    <w:rsid w:val="003E09F0"/>
    <w:rsid w:val="003E28C5"/>
    <w:rsid w:val="003E4581"/>
    <w:rsid w:val="003E48A2"/>
    <w:rsid w:val="003E4F4A"/>
    <w:rsid w:val="003E5003"/>
    <w:rsid w:val="003E562E"/>
    <w:rsid w:val="003E5B5A"/>
    <w:rsid w:val="003E5F4A"/>
    <w:rsid w:val="003E6361"/>
    <w:rsid w:val="003E7C1D"/>
    <w:rsid w:val="003E7E9D"/>
    <w:rsid w:val="003F06B2"/>
    <w:rsid w:val="003F1386"/>
    <w:rsid w:val="003F18A7"/>
    <w:rsid w:val="003F1C46"/>
    <w:rsid w:val="003F1D0A"/>
    <w:rsid w:val="003F1D53"/>
    <w:rsid w:val="003F20D8"/>
    <w:rsid w:val="003F24BD"/>
    <w:rsid w:val="003F2B1D"/>
    <w:rsid w:val="003F2EC3"/>
    <w:rsid w:val="003F3519"/>
    <w:rsid w:val="003F43D0"/>
    <w:rsid w:val="003F460E"/>
    <w:rsid w:val="003F50BC"/>
    <w:rsid w:val="003F557C"/>
    <w:rsid w:val="003F613E"/>
    <w:rsid w:val="003F6301"/>
    <w:rsid w:val="003F7F50"/>
    <w:rsid w:val="00402012"/>
    <w:rsid w:val="00402B99"/>
    <w:rsid w:val="00402C72"/>
    <w:rsid w:val="004035A4"/>
    <w:rsid w:val="004047A3"/>
    <w:rsid w:val="004049AA"/>
    <w:rsid w:val="004049DC"/>
    <w:rsid w:val="00405632"/>
    <w:rsid w:val="00405C3B"/>
    <w:rsid w:val="00405D93"/>
    <w:rsid w:val="004061FC"/>
    <w:rsid w:val="00406448"/>
    <w:rsid w:val="00407289"/>
    <w:rsid w:val="00407B1C"/>
    <w:rsid w:val="00410515"/>
    <w:rsid w:val="00411A78"/>
    <w:rsid w:val="00411EBF"/>
    <w:rsid w:val="00412293"/>
    <w:rsid w:val="00412929"/>
    <w:rsid w:val="00413427"/>
    <w:rsid w:val="0041387E"/>
    <w:rsid w:val="00413CB9"/>
    <w:rsid w:val="00414152"/>
    <w:rsid w:val="004148B4"/>
    <w:rsid w:val="00415447"/>
    <w:rsid w:val="004154D1"/>
    <w:rsid w:val="0041722F"/>
    <w:rsid w:val="00417374"/>
    <w:rsid w:val="004173B6"/>
    <w:rsid w:val="0041768C"/>
    <w:rsid w:val="00417DF4"/>
    <w:rsid w:val="00420B68"/>
    <w:rsid w:val="00421597"/>
    <w:rsid w:val="00421744"/>
    <w:rsid w:val="00422779"/>
    <w:rsid w:val="00422A8B"/>
    <w:rsid w:val="00422D27"/>
    <w:rsid w:val="00423EB3"/>
    <w:rsid w:val="00425A36"/>
    <w:rsid w:val="0042665E"/>
    <w:rsid w:val="0042697D"/>
    <w:rsid w:val="00426E1B"/>
    <w:rsid w:val="00430E12"/>
    <w:rsid w:val="004316AA"/>
    <w:rsid w:val="00431C2B"/>
    <w:rsid w:val="00432179"/>
    <w:rsid w:val="00434218"/>
    <w:rsid w:val="00434314"/>
    <w:rsid w:val="004352E2"/>
    <w:rsid w:val="00435491"/>
    <w:rsid w:val="00435632"/>
    <w:rsid w:val="00436F6E"/>
    <w:rsid w:val="00437D8C"/>
    <w:rsid w:val="00441EBB"/>
    <w:rsid w:val="0044286E"/>
    <w:rsid w:val="00442E0A"/>
    <w:rsid w:val="00443B94"/>
    <w:rsid w:val="004442E3"/>
    <w:rsid w:val="00444389"/>
    <w:rsid w:val="00444392"/>
    <w:rsid w:val="004447FB"/>
    <w:rsid w:val="00445F23"/>
    <w:rsid w:val="00446AAE"/>
    <w:rsid w:val="0044772D"/>
    <w:rsid w:val="00450360"/>
    <w:rsid w:val="00450C89"/>
    <w:rsid w:val="00451508"/>
    <w:rsid w:val="00451E1F"/>
    <w:rsid w:val="00452BD3"/>
    <w:rsid w:val="00454343"/>
    <w:rsid w:val="00454714"/>
    <w:rsid w:val="004560BF"/>
    <w:rsid w:val="0045676C"/>
    <w:rsid w:val="004602AC"/>
    <w:rsid w:val="004604F2"/>
    <w:rsid w:val="004609FF"/>
    <w:rsid w:val="00460B1F"/>
    <w:rsid w:val="00460BEC"/>
    <w:rsid w:val="0046216A"/>
    <w:rsid w:val="00462800"/>
    <w:rsid w:val="0046285E"/>
    <w:rsid w:val="0046348F"/>
    <w:rsid w:val="00464A0B"/>
    <w:rsid w:val="00464CCD"/>
    <w:rsid w:val="00465191"/>
    <w:rsid w:val="0046679E"/>
    <w:rsid w:val="0046759F"/>
    <w:rsid w:val="004677C1"/>
    <w:rsid w:val="00470F14"/>
    <w:rsid w:val="00471473"/>
    <w:rsid w:val="0047193D"/>
    <w:rsid w:val="004727A8"/>
    <w:rsid w:val="00473074"/>
    <w:rsid w:val="00473460"/>
    <w:rsid w:val="00474F00"/>
    <w:rsid w:val="00475A71"/>
    <w:rsid w:val="00475C65"/>
    <w:rsid w:val="00475EBC"/>
    <w:rsid w:val="0047735D"/>
    <w:rsid w:val="00477F62"/>
    <w:rsid w:val="00480E8F"/>
    <w:rsid w:val="0048119F"/>
    <w:rsid w:val="0048154E"/>
    <w:rsid w:val="00481D1A"/>
    <w:rsid w:val="0048202A"/>
    <w:rsid w:val="00482241"/>
    <w:rsid w:val="00482269"/>
    <w:rsid w:val="00482A3A"/>
    <w:rsid w:val="00482E39"/>
    <w:rsid w:val="00483146"/>
    <w:rsid w:val="0048341C"/>
    <w:rsid w:val="004842B9"/>
    <w:rsid w:val="00485550"/>
    <w:rsid w:val="00485EE4"/>
    <w:rsid w:val="004863C1"/>
    <w:rsid w:val="00486CBF"/>
    <w:rsid w:val="00487154"/>
    <w:rsid w:val="00487161"/>
    <w:rsid w:val="004902B6"/>
    <w:rsid w:val="00491962"/>
    <w:rsid w:val="004919EC"/>
    <w:rsid w:val="0049245D"/>
    <w:rsid w:val="00492707"/>
    <w:rsid w:val="00492736"/>
    <w:rsid w:val="00492E44"/>
    <w:rsid w:val="004934D4"/>
    <w:rsid w:val="00493656"/>
    <w:rsid w:val="00494607"/>
    <w:rsid w:val="00494EB9"/>
    <w:rsid w:val="0049547E"/>
    <w:rsid w:val="004955BB"/>
    <w:rsid w:val="00495E38"/>
    <w:rsid w:val="00496BF7"/>
    <w:rsid w:val="00497345"/>
    <w:rsid w:val="0049740D"/>
    <w:rsid w:val="004A01AF"/>
    <w:rsid w:val="004A285D"/>
    <w:rsid w:val="004A3643"/>
    <w:rsid w:val="004A3A13"/>
    <w:rsid w:val="004A3C4F"/>
    <w:rsid w:val="004A3E9E"/>
    <w:rsid w:val="004A4E95"/>
    <w:rsid w:val="004A5138"/>
    <w:rsid w:val="004A5CB3"/>
    <w:rsid w:val="004A5E75"/>
    <w:rsid w:val="004A6585"/>
    <w:rsid w:val="004A7656"/>
    <w:rsid w:val="004A77C6"/>
    <w:rsid w:val="004A7E40"/>
    <w:rsid w:val="004B0EA2"/>
    <w:rsid w:val="004B1669"/>
    <w:rsid w:val="004B19BE"/>
    <w:rsid w:val="004B2DEB"/>
    <w:rsid w:val="004B398F"/>
    <w:rsid w:val="004B5A3B"/>
    <w:rsid w:val="004B5AE6"/>
    <w:rsid w:val="004B5C49"/>
    <w:rsid w:val="004B5D9C"/>
    <w:rsid w:val="004B608E"/>
    <w:rsid w:val="004B7621"/>
    <w:rsid w:val="004B7749"/>
    <w:rsid w:val="004B7817"/>
    <w:rsid w:val="004C0257"/>
    <w:rsid w:val="004C0332"/>
    <w:rsid w:val="004C2017"/>
    <w:rsid w:val="004C229C"/>
    <w:rsid w:val="004C308C"/>
    <w:rsid w:val="004C38AB"/>
    <w:rsid w:val="004C3FF2"/>
    <w:rsid w:val="004C535D"/>
    <w:rsid w:val="004C5EA0"/>
    <w:rsid w:val="004C6A56"/>
    <w:rsid w:val="004D0685"/>
    <w:rsid w:val="004D0827"/>
    <w:rsid w:val="004D1DCE"/>
    <w:rsid w:val="004D2533"/>
    <w:rsid w:val="004D26E6"/>
    <w:rsid w:val="004D27E8"/>
    <w:rsid w:val="004D2908"/>
    <w:rsid w:val="004D3BAE"/>
    <w:rsid w:val="004D4A00"/>
    <w:rsid w:val="004D52C2"/>
    <w:rsid w:val="004D544A"/>
    <w:rsid w:val="004D5534"/>
    <w:rsid w:val="004D5BE0"/>
    <w:rsid w:val="004D65DA"/>
    <w:rsid w:val="004D6B20"/>
    <w:rsid w:val="004D75A4"/>
    <w:rsid w:val="004D784F"/>
    <w:rsid w:val="004D78C3"/>
    <w:rsid w:val="004D7C4D"/>
    <w:rsid w:val="004D7F70"/>
    <w:rsid w:val="004E27F4"/>
    <w:rsid w:val="004E306E"/>
    <w:rsid w:val="004E346B"/>
    <w:rsid w:val="004E3D9F"/>
    <w:rsid w:val="004E3F56"/>
    <w:rsid w:val="004E4071"/>
    <w:rsid w:val="004E4614"/>
    <w:rsid w:val="004E48F9"/>
    <w:rsid w:val="004E5179"/>
    <w:rsid w:val="004E5604"/>
    <w:rsid w:val="004E5974"/>
    <w:rsid w:val="004F0831"/>
    <w:rsid w:val="004F08F2"/>
    <w:rsid w:val="004F18D9"/>
    <w:rsid w:val="004F1998"/>
    <w:rsid w:val="004F28E6"/>
    <w:rsid w:val="004F3196"/>
    <w:rsid w:val="004F3A60"/>
    <w:rsid w:val="004F3E67"/>
    <w:rsid w:val="004F3E9B"/>
    <w:rsid w:val="004F4892"/>
    <w:rsid w:val="004F7701"/>
    <w:rsid w:val="004F7882"/>
    <w:rsid w:val="004F7EF4"/>
    <w:rsid w:val="004F7F6E"/>
    <w:rsid w:val="00500B85"/>
    <w:rsid w:val="00501326"/>
    <w:rsid w:val="00501A0E"/>
    <w:rsid w:val="00501B29"/>
    <w:rsid w:val="00502C47"/>
    <w:rsid w:val="0050333A"/>
    <w:rsid w:val="00503EA0"/>
    <w:rsid w:val="00504751"/>
    <w:rsid w:val="005058E6"/>
    <w:rsid w:val="00505F12"/>
    <w:rsid w:val="0050633E"/>
    <w:rsid w:val="0050641B"/>
    <w:rsid w:val="00506E00"/>
    <w:rsid w:val="00506E80"/>
    <w:rsid w:val="005072E4"/>
    <w:rsid w:val="00510B45"/>
    <w:rsid w:val="00511F2A"/>
    <w:rsid w:val="0051216F"/>
    <w:rsid w:val="00512472"/>
    <w:rsid w:val="005124BD"/>
    <w:rsid w:val="00514958"/>
    <w:rsid w:val="00514DB5"/>
    <w:rsid w:val="005155DA"/>
    <w:rsid w:val="00515A66"/>
    <w:rsid w:val="00516959"/>
    <w:rsid w:val="00516BF3"/>
    <w:rsid w:val="00516D86"/>
    <w:rsid w:val="0051703C"/>
    <w:rsid w:val="0052034D"/>
    <w:rsid w:val="0052092E"/>
    <w:rsid w:val="005215C4"/>
    <w:rsid w:val="005216F3"/>
    <w:rsid w:val="00521DB9"/>
    <w:rsid w:val="00523B7B"/>
    <w:rsid w:val="005243A3"/>
    <w:rsid w:val="00524DF4"/>
    <w:rsid w:val="005261AE"/>
    <w:rsid w:val="00526C1A"/>
    <w:rsid w:val="00526D51"/>
    <w:rsid w:val="00526ED8"/>
    <w:rsid w:val="005316B2"/>
    <w:rsid w:val="00532074"/>
    <w:rsid w:val="00532915"/>
    <w:rsid w:val="00532FAC"/>
    <w:rsid w:val="005354A6"/>
    <w:rsid w:val="00535A18"/>
    <w:rsid w:val="005364E0"/>
    <w:rsid w:val="0053698E"/>
    <w:rsid w:val="00537A3C"/>
    <w:rsid w:val="00540382"/>
    <w:rsid w:val="0054107C"/>
    <w:rsid w:val="00541289"/>
    <w:rsid w:val="00543834"/>
    <w:rsid w:val="00543BF8"/>
    <w:rsid w:val="00544D98"/>
    <w:rsid w:val="0054510C"/>
    <w:rsid w:val="00547ACC"/>
    <w:rsid w:val="005519D8"/>
    <w:rsid w:val="00551E4F"/>
    <w:rsid w:val="0055412C"/>
    <w:rsid w:val="00554FB5"/>
    <w:rsid w:val="005558D4"/>
    <w:rsid w:val="00556415"/>
    <w:rsid w:val="00557202"/>
    <w:rsid w:val="00557F36"/>
    <w:rsid w:val="00561014"/>
    <w:rsid w:val="00561572"/>
    <w:rsid w:val="00561DA1"/>
    <w:rsid w:val="00562FAC"/>
    <w:rsid w:val="00563344"/>
    <w:rsid w:val="00564177"/>
    <w:rsid w:val="00564657"/>
    <w:rsid w:val="00564B59"/>
    <w:rsid w:val="00565C3D"/>
    <w:rsid w:val="00565D85"/>
    <w:rsid w:val="005661FE"/>
    <w:rsid w:val="00566450"/>
    <w:rsid w:val="0056659A"/>
    <w:rsid w:val="005666A7"/>
    <w:rsid w:val="00570223"/>
    <w:rsid w:val="00570C25"/>
    <w:rsid w:val="00570D33"/>
    <w:rsid w:val="00571070"/>
    <w:rsid w:val="005718C6"/>
    <w:rsid w:val="005719F8"/>
    <w:rsid w:val="005720C8"/>
    <w:rsid w:val="00572D9C"/>
    <w:rsid w:val="0057385A"/>
    <w:rsid w:val="005742A7"/>
    <w:rsid w:val="0057481E"/>
    <w:rsid w:val="005750FB"/>
    <w:rsid w:val="005758A6"/>
    <w:rsid w:val="0057672C"/>
    <w:rsid w:val="0057707A"/>
    <w:rsid w:val="0057779B"/>
    <w:rsid w:val="00581100"/>
    <w:rsid w:val="005820C7"/>
    <w:rsid w:val="00582383"/>
    <w:rsid w:val="00582ACB"/>
    <w:rsid w:val="00582FCC"/>
    <w:rsid w:val="0058361B"/>
    <w:rsid w:val="00584AFC"/>
    <w:rsid w:val="00584D91"/>
    <w:rsid w:val="00584ECF"/>
    <w:rsid w:val="00585107"/>
    <w:rsid w:val="00585A69"/>
    <w:rsid w:val="00587765"/>
    <w:rsid w:val="00587D33"/>
    <w:rsid w:val="005904C2"/>
    <w:rsid w:val="00591295"/>
    <w:rsid w:val="00592051"/>
    <w:rsid w:val="0059206F"/>
    <w:rsid w:val="005924EC"/>
    <w:rsid w:val="00592723"/>
    <w:rsid w:val="00592F66"/>
    <w:rsid w:val="005933F5"/>
    <w:rsid w:val="005938B2"/>
    <w:rsid w:val="00594055"/>
    <w:rsid w:val="00595A0D"/>
    <w:rsid w:val="0059742C"/>
    <w:rsid w:val="005A0581"/>
    <w:rsid w:val="005A0D46"/>
    <w:rsid w:val="005A0E1A"/>
    <w:rsid w:val="005A103F"/>
    <w:rsid w:val="005A1A67"/>
    <w:rsid w:val="005A1C8B"/>
    <w:rsid w:val="005A3D80"/>
    <w:rsid w:val="005A4421"/>
    <w:rsid w:val="005A5576"/>
    <w:rsid w:val="005A55FF"/>
    <w:rsid w:val="005A5C6F"/>
    <w:rsid w:val="005A6A2A"/>
    <w:rsid w:val="005B011B"/>
    <w:rsid w:val="005B02AE"/>
    <w:rsid w:val="005B0BA2"/>
    <w:rsid w:val="005B2715"/>
    <w:rsid w:val="005B3E05"/>
    <w:rsid w:val="005B54E9"/>
    <w:rsid w:val="005B57E3"/>
    <w:rsid w:val="005B59BF"/>
    <w:rsid w:val="005B5BCA"/>
    <w:rsid w:val="005B6AAC"/>
    <w:rsid w:val="005B6DA6"/>
    <w:rsid w:val="005B7B92"/>
    <w:rsid w:val="005C0128"/>
    <w:rsid w:val="005C090F"/>
    <w:rsid w:val="005C0A77"/>
    <w:rsid w:val="005C0FDE"/>
    <w:rsid w:val="005C1340"/>
    <w:rsid w:val="005C16F4"/>
    <w:rsid w:val="005C17CA"/>
    <w:rsid w:val="005C241F"/>
    <w:rsid w:val="005C28C3"/>
    <w:rsid w:val="005C632F"/>
    <w:rsid w:val="005C701F"/>
    <w:rsid w:val="005D1104"/>
    <w:rsid w:val="005D14DD"/>
    <w:rsid w:val="005D173C"/>
    <w:rsid w:val="005D1A02"/>
    <w:rsid w:val="005D2CDA"/>
    <w:rsid w:val="005D35CD"/>
    <w:rsid w:val="005D41B0"/>
    <w:rsid w:val="005D48D6"/>
    <w:rsid w:val="005D49B6"/>
    <w:rsid w:val="005D4BA8"/>
    <w:rsid w:val="005D4EAB"/>
    <w:rsid w:val="005E00FB"/>
    <w:rsid w:val="005E15A6"/>
    <w:rsid w:val="005E25BF"/>
    <w:rsid w:val="005E3370"/>
    <w:rsid w:val="005E3583"/>
    <w:rsid w:val="005E3D93"/>
    <w:rsid w:val="005E47EC"/>
    <w:rsid w:val="005E551C"/>
    <w:rsid w:val="005E5736"/>
    <w:rsid w:val="005E62D0"/>
    <w:rsid w:val="005E654B"/>
    <w:rsid w:val="005E6BF0"/>
    <w:rsid w:val="005F009B"/>
    <w:rsid w:val="005F121E"/>
    <w:rsid w:val="005F1741"/>
    <w:rsid w:val="005F1773"/>
    <w:rsid w:val="005F3242"/>
    <w:rsid w:val="005F3375"/>
    <w:rsid w:val="005F3B5E"/>
    <w:rsid w:val="005F48B9"/>
    <w:rsid w:val="005F65AE"/>
    <w:rsid w:val="005F6FDD"/>
    <w:rsid w:val="005F72E6"/>
    <w:rsid w:val="005F73A2"/>
    <w:rsid w:val="005F73F4"/>
    <w:rsid w:val="005F7894"/>
    <w:rsid w:val="005F7EBF"/>
    <w:rsid w:val="00600F85"/>
    <w:rsid w:val="00601950"/>
    <w:rsid w:val="00602843"/>
    <w:rsid w:val="00603207"/>
    <w:rsid w:val="00603228"/>
    <w:rsid w:val="00604151"/>
    <w:rsid w:val="006041B7"/>
    <w:rsid w:val="00605290"/>
    <w:rsid w:val="00606329"/>
    <w:rsid w:val="00606ED3"/>
    <w:rsid w:val="0060726E"/>
    <w:rsid w:val="0060759B"/>
    <w:rsid w:val="00607A11"/>
    <w:rsid w:val="006127F6"/>
    <w:rsid w:val="00612896"/>
    <w:rsid w:val="006129F8"/>
    <w:rsid w:val="0061332F"/>
    <w:rsid w:val="0061551F"/>
    <w:rsid w:val="00615573"/>
    <w:rsid w:val="006157CE"/>
    <w:rsid w:val="00616445"/>
    <w:rsid w:val="0061738D"/>
    <w:rsid w:val="00617477"/>
    <w:rsid w:val="00617B62"/>
    <w:rsid w:val="00617C32"/>
    <w:rsid w:val="00617EE1"/>
    <w:rsid w:val="006201D7"/>
    <w:rsid w:val="00621FC6"/>
    <w:rsid w:val="006223F0"/>
    <w:rsid w:val="00622F3E"/>
    <w:rsid w:val="006241D1"/>
    <w:rsid w:val="0062464C"/>
    <w:rsid w:val="006246EA"/>
    <w:rsid w:val="00624724"/>
    <w:rsid w:val="00624E1D"/>
    <w:rsid w:val="006253EE"/>
    <w:rsid w:val="00627240"/>
    <w:rsid w:val="006304C2"/>
    <w:rsid w:val="00630547"/>
    <w:rsid w:val="00630AEE"/>
    <w:rsid w:val="00631A8B"/>
    <w:rsid w:val="00632AF9"/>
    <w:rsid w:val="0063385E"/>
    <w:rsid w:val="00634FDA"/>
    <w:rsid w:val="00635F06"/>
    <w:rsid w:val="00637BE4"/>
    <w:rsid w:val="00641770"/>
    <w:rsid w:val="006423E1"/>
    <w:rsid w:val="006429D5"/>
    <w:rsid w:val="00644648"/>
    <w:rsid w:val="0064597D"/>
    <w:rsid w:val="00645DF8"/>
    <w:rsid w:val="0064603D"/>
    <w:rsid w:val="00646DAD"/>
    <w:rsid w:val="00647C81"/>
    <w:rsid w:val="00647D65"/>
    <w:rsid w:val="00650ABA"/>
    <w:rsid w:val="00650F29"/>
    <w:rsid w:val="006539C3"/>
    <w:rsid w:val="00653E49"/>
    <w:rsid w:val="006544B0"/>
    <w:rsid w:val="00655587"/>
    <w:rsid w:val="00655BEE"/>
    <w:rsid w:val="00655EBA"/>
    <w:rsid w:val="006564BA"/>
    <w:rsid w:val="006567DF"/>
    <w:rsid w:val="00656D93"/>
    <w:rsid w:val="0065735B"/>
    <w:rsid w:val="00661EF4"/>
    <w:rsid w:val="006629A1"/>
    <w:rsid w:val="0066317D"/>
    <w:rsid w:val="00663253"/>
    <w:rsid w:val="00663C62"/>
    <w:rsid w:val="006649DA"/>
    <w:rsid w:val="006656A0"/>
    <w:rsid w:val="00665B9B"/>
    <w:rsid w:val="00666E23"/>
    <w:rsid w:val="006704B9"/>
    <w:rsid w:val="006714C1"/>
    <w:rsid w:val="0067224E"/>
    <w:rsid w:val="00672537"/>
    <w:rsid w:val="006744FF"/>
    <w:rsid w:val="00674626"/>
    <w:rsid w:val="006746D7"/>
    <w:rsid w:val="00674944"/>
    <w:rsid w:val="00674FA0"/>
    <w:rsid w:val="00675982"/>
    <w:rsid w:val="00675A42"/>
    <w:rsid w:val="00675E91"/>
    <w:rsid w:val="0067639B"/>
    <w:rsid w:val="00677340"/>
    <w:rsid w:val="0067794D"/>
    <w:rsid w:val="00677B6E"/>
    <w:rsid w:val="00680E60"/>
    <w:rsid w:val="006813A0"/>
    <w:rsid w:val="006822BF"/>
    <w:rsid w:val="006826EF"/>
    <w:rsid w:val="006829BC"/>
    <w:rsid w:val="00683246"/>
    <w:rsid w:val="00683564"/>
    <w:rsid w:val="00683985"/>
    <w:rsid w:val="006839E6"/>
    <w:rsid w:val="00684813"/>
    <w:rsid w:val="00684892"/>
    <w:rsid w:val="00684A1F"/>
    <w:rsid w:val="0068518D"/>
    <w:rsid w:val="0068551D"/>
    <w:rsid w:val="00685C84"/>
    <w:rsid w:val="00686C29"/>
    <w:rsid w:val="00687508"/>
    <w:rsid w:val="00687690"/>
    <w:rsid w:val="00687888"/>
    <w:rsid w:val="00690409"/>
    <w:rsid w:val="00690681"/>
    <w:rsid w:val="00693A61"/>
    <w:rsid w:val="00694B5F"/>
    <w:rsid w:val="006954EF"/>
    <w:rsid w:val="006958AF"/>
    <w:rsid w:val="00695EBB"/>
    <w:rsid w:val="00696F9C"/>
    <w:rsid w:val="006970B5"/>
    <w:rsid w:val="00697147"/>
    <w:rsid w:val="00697DBF"/>
    <w:rsid w:val="00697F6C"/>
    <w:rsid w:val="006A112A"/>
    <w:rsid w:val="006A18C4"/>
    <w:rsid w:val="006A1BD4"/>
    <w:rsid w:val="006A2588"/>
    <w:rsid w:val="006A2628"/>
    <w:rsid w:val="006A27BB"/>
    <w:rsid w:val="006A2B19"/>
    <w:rsid w:val="006A2F2E"/>
    <w:rsid w:val="006A34E7"/>
    <w:rsid w:val="006A3604"/>
    <w:rsid w:val="006A3BEF"/>
    <w:rsid w:val="006A4166"/>
    <w:rsid w:val="006A454C"/>
    <w:rsid w:val="006A5348"/>
    <w:rsid w:val="006A5EE0"/>
    <w:rsid w:val="006A6ED2"/>
    <w:rsid w:val="006A77EF"/>
    <w:rsid w:val="006B0022"/>
    <w:rsid w:val="006B002A"/>
    <w:rsid w:val="006B10EC"/>
    <w:rsid w:val="006B17C1"/>
    <w:rsid w:val="006B2459"/>
    <w:rsid w:val="006B3AED"/>
    <w:rsid w:val="006B4526"/>
    <w:rsid w:val="006B45F5"/>
    <w:rsid w:val="006B5CB3"/>
    <w:rsid w:val="006B6680"/>
    <w:rsid w:val="006B6881"/>
    <w:rsid w:val="006B6B08"/>
    <w:rsid w:val="006B7784"/>
    <w:rsid w:val="006B7D96"/>
    <w:rsid w:val="006C0AAD"/>
    <w:rsid w:val="006C0D35"/>
    <w:rsid w:val="006C153F"/>
    <w:rsid w:val="006C22EC"/>
    <w:rsid w:val="006C29B9"/>
    <w:rsid w:val="006C2E41"/>
    <w:rsid w:val="006C383E"/>
    <w:rsid w:val="006C3BD5"/>
    <w:rsid w:val="006C4167"/>
    <w:rsid w:val="006C4501"/>
    <w:rsid w:val="006C4F43"/>
    <w:rsid w:val="006C5A45"/>
    <w:rsid w:val="006C6997"/>
    <w:rsid w:val="006D0F2B"/>
    <w:rsid w:val="006D1D71"/>
    <w:rsid w:val="006D1DEC"/>
    <w:rsid w:val="006D4386"/>
    <w:rsid w:val="006D458E"/>
    <w:rsid w:val="006D5563"/>
    <w:rsid w:val="006D65BE"/>
    <w:rsid w:val="006D6695"/>
    <w:rsid w:val="006D67F6"/>
    <w:rsid w:val="006D68DC"/>
    <w:rsid w:val="006D7CA5"/>
    <w:rsid w:val="006E1559"/>
    <w:rsid w:val="006E20DF"/>
    <w:rsid w:val="006E2CB3"/>
    <w:rsid w:val="006E35CD"/>
    <w:rsid w:val="006E4599"/>
    <w:rsid w:val="006E4EB7"/>
    <w:rsid w:val="006E565F"/>
    <w:rsid w:val="006E60F4"/>
    <w:rsid w:val="006E6A2E"/>
    <w:rsid w:val="006E7619"/>
    <w:rsid w:val="006E7BDC"/>
    <w:rsid w:val="006E7CB1"/>
    <w:rsid w:val="006F127F"/>
    <w:rsid w:val="006F443A"/>
    <w:rsid w:val="006F48A4"/>
    <w:rsid w:val="006F5529"/>
    <w:rsid w:val="006F597C"/>
    <w:rsid w:val="006F59CD"/>
    <w:rsid w:val="006F5BA0"/>
    <w:rsid w:val="006F6EC9"/>
    <w:rsid w:val="006F7BB3"/>
    <w:rsid w:val="006F7F63"/>
    <w:rsid w:val="00700A5E"/>
    <w:rsid w:val="00701D9B"/>
    <w:rsid w:val="00702B84"/>
    <w:rsid w:val="00704636"/>
    <w:rsid w:val="00705A7E"/>
    <w:rsid w:val="00705C6B"/>
    <w:rsid w:val="00707BF1"/>
    <w:rsid w:val="0071017F"/>
    <w:rsid w:val="007101A2"/>
    <w:rsid w:val="0071115C"/>
    <w:rsid w:val="00711490"/>
    <w:rsid w:val="0071185F"/>
    <w:rsid w:val="0071267F"/>
    <w:rsid w:val="007127F2"/>
    <w:rsid w:val="00712B41"/>
    <w:rsid w:val="0071315A"/>
    <w:rsid w:val="00713607"/>
    <w:rsid w:val="0071360F"/>
    <w:rsid w:val="007136D7"/>
    <w:rsid w:val="007141C3"/>
    <w:rsid w:val="00715D1C"/>
    <w:rsid w:val="00715E46"/>
    <w:rsid w:val="00717497"/>
    <w:rsid w:val="00720563"/>
    <w:rsid w:val="007206F1"/>
    <w:rsid w:val="00720D43"/>
    <w:rsid w:val="00721451"/>
    <w:rsid w:val="00723B07"/>
    <w:rsid w:val="00724C58"/>
    <w:rsid w:val="00725F92"/>
    <w:rsid w:val="00727C1A"/>
    <w:rsid w:val="00730D07"/>
    <w:rsid w:val="00730E41"/>
    <w:rsid w:val="0073167F"/>
    <w:rsid w:val="007319A4"/>
    <w:rsid w:val="00732CBB"/>
    <w:rsid w:val="00732FF2"/>
    <w:rsid w:val="0073384B"/>
    <w:rsid w:val="00734077"/>
    <w:rsid w:val="00735677"/>
    <w:rsid w:val="007367F9"/>
    <w:rsid w:val="00736CAB"/>
    <w:rsid w:val="00737396"/>
    <w:rsid w:val="007376ED"/>
    <w:rsid w:val="007416E8"/>
    <w:rsid w:val="00741DEE"/>
    <w:rsid w:val="00742A1B"/>
    <w:rsid w:val="00742B5E"/>
    <w:rsid w:val="00743EB8"/>
    <w:rsid w:val="00745DB0"/>
    <w:rsid w:val="0074781B"/>
    <w:rsid w:val="00747969"/>
    <w:rsid w:val="00747E8E"/>
    <w:rsid w:val="00750107"/>
    <w:rsid w:val="00750AAE"/>
    <w:rsid w:val="0075212C"/>
    <w:rsid w:val="0075254F"/>
    <w:rsid w:val="00752690"/>
    <w:rsid w:val="0075284E"/>
    <w:rsid w:val="007553F6"/>
    <w:rsid w:val="00756121"/>
    <w:rsid w:val="00762532"/>
    <w:rsid w:val="0076285C"/>
    <w:rsid w:val="00763152"/>
    <w:rsid w:val="007632DB"/>
    <w:rsid w:val="00763434"/>
    <w:rsid w:val="007637E4"/>
    <w:rsid w:val="00763909"/>
    <w:rsid w:val="00765860"/>
    <w:rsid w:val="00765A48"/>
    <w:rsid w:val="007662CD"/>
    <w:rsid w:val="007670FD"/>
    <w:rsid w:val="007702F3"/>
    <w:rsid w:val="0077103C"/>
    <w:rsid w:val="00772072"/>
    <w:rsid w:val="007724D4"/>
    <w:rsid w:val="00772599"/>
    <w:rsid w:val="007738A4"/>
    <w:rsid w:val="00774013"/>
    <w:rsid w:val="007749AD"/>
    <w:rsid w:val="007750F5"/>
    <w:rsid w:val="007753C4"/>
    <w:rsid w:val="0077565C"/>
    <w:rsid w:val="007756DA"/>
    <w:rsid w:val="00775CF2"/>
    <w:rsid w:val="00775FF0"/>
    <w:rsid w:val="0077715F"/>
    <w:rsid w:val="00777206"/>
    <w:rsid w:val="00777279"/>
    <w:rsid w:val="00777AE0"/>
    <w:rsid w:val="00777E11"/>
    <w:rsid w:val="00780015"/>
    <w:rsid w:val="007813F9"/>
    <w:rsid w:val="0078202C"/>
    <w:rsid w:val="00782596"/>
    <w:rsid w:val="0078259A"/>
    <w:rsid w:val="00782C4B"/>
    <w:rsid w:val="00782D76"/>
    <w:rsid w:val="007832EB"/>
    <w:rsid w:val="00783376"/>
    <w:rsid w:val="0078341D"/>
    <w:rsid w:val="0078358D"/>
    <w:rsid w:val="0078514D"/>
    <w:rsid w:val="0078580D"/>
    <w:rsid w:val="00785B09"/>
    <w:rsid w:val="00785E6A"/>
    <w:rsid w:val="00786B02"/>
    <w:rsid w:val="00786B12"/>
    <w:rsid w:val="007879C1"/>
    <w:rsid w:val="0079057E"/>
    <w:rsid w:val="0079073E"/>
    <w:rsid w:val="00790AA6"/>
    <w:rsid w:val="00791F29"/>
    <w:rsid w:val="007922E2"/>
    <w:rsid w:val="0079323F"/>
    <w:rsid w:val="00793D4D"/>
    <w:rsid w:val="00794360"/>
    <w:rsid w:val="00794F71"/>
    <w:rsid w:val="007953BD"/>
    <w:rsid w:val="00795DFB"/>
    <w:rsid w:val="00795E0B"/>
    <w:rsid w:val="00797025"/>
    <w:rsid w:val="0079726D"/>
    <w:rsid w:val="007A095C"/>
    <w:rsid w:val="007A0BC7"/>
    <w:rsid w:val="007A0EE7"/>
    <w:rsid w:val="007A2DB8"/>
    <w:rsid w:val="007A51AF"/>
    <w:rsid w:val="007A52CF"/>
    <w:rsid w:val="007A5778"/>
    <w:rsid w:val="007A5BE7"/>
    <w:rsid w:val="007A5EFA"/>
    <w:rsid w:val="007A608A"/>
    <w:rsid w:val="007A6105"/>
    <w:rsid w:val="007A6AAE"/>
    <w:rsid w:val="007B1AA2"/>
    <w:rsid w:val="007B3680"/>
    <w:rsid w:val="007B373C"/>
    <w:rsid w:val="007B3819"/>
    <w:rsid w:val="007B3AA0"/>
    <w:rsid w:val="007B3F37"/>
    <w:rsid w:val="007B4A7D"/>
    <w:rsid w:val="007B4ACC"/>
    <w:rsid w:val="007B4FE6"/>
    <w:rsid w:val="007B50E2"/>
    <w:rsid w:val="007B514A"/>
    <w:rsid w:val="007B517C"/>
    <w:rsid w:val="007B7FEE"/>
    <w:rsid w:val="007C1F6B"/>
    <w:rsid w:val="007C219A"/>
    <w:rsid w:val="007C229E"/>
    <w:rsid w:val="007C2EDA"/>
    <w:rsid w:val="007C3381"/>
    <w:rsid w:val="007C338C"/>
    <w:rsid w:val="007C4336"/>
    <w:rsid w:val="007C4C5E"/>
    <w:rsid w:val="007C5404"/>
    <w:rsid w:val="007C56B5"/>
    <w:rsid w:val="007C5C4C"/>
    <w:rsid w:val="007C6C5A"/>
    <w:rsid w:val="007C6D41"/>
    <w:rsid w:val="007C7041"/>
    <w:rsid w:val="007C77B0"/>
    <w:rsid w:val="007C7BA0"/>
    <w:rsid w:val="007D017E"/>
    <w:rsid w:val="007D081E"/>
    <w:rsid w:val="007D0F2C"/>
    <w:rsid w:val="007D1CB6"/>
    <w:rsid w:val="007D228D"/>
    <w:rsid w:val="007D722F"/>
    <w:rsid w:val="007D7B02"/>
    <w:rsid w:val="007E1279"/>
    <w:rsid w:val="007E2C4F"/>
    <w:rsid w:val="007E306E"/>
    <w:rsid w:val="007E3780"/>
    <w:rsid w:val="007E41F0"/>
    <w:rsid w:val="007E52E6"/>
    <w:rsid w:val="007E53EB"/>
    <w:rsid w:val="007F0A05"/>
    <w:rsid w:val="007F0A12"/>
    <w:rsid w:val="007F0AE9"/>
    <w:rsid w:val="007F153C"/>
    <w:rsid w:val="007F1740"/>
    <w:rsid w:val="007F1C02"/>
    <w:rsid w:val="007F1C28"/>
    <w:rsid w:val="007F22D4"/>
    <w:rsid w:val="007F277E"/>
    <w:rsid w:val="007F3781"/>
    <w:rsid w:val="007F3DC8"/>
    <w:rsid w:val="007F4052"/>
    <w:rsid w:val="007F4349"/>
    <w:rsid w:val="007F466C"/>
    <w:rsid w:val="007F5101"/>
    <w:rsid w:val="007F5350"/>
    <w:rsid w:val="007F5428"/>
    <w:rsid w:val="007F5955"/>
    <w:rsid w:val="007F59B7"/>
    <w:rsid w:val="007F791B"/>
    <w:rsid w:val="00800642"/>
    <w:rsid w:val="00800D5E"/>
    <w:rsid w:val="00802734"/>
    <w:rsid w:val="00802824"/>
    <w:rsid w:val="008028F7"/>
    <w:rsid w:val="00803213"/>
    <w:rsid w:val="00803275"/>
    <w:rsid w:val="008040BB"/>
    <w:rsid w:val="008041E2"/>
    <w:rsid w:val="00806FB7"/>
    <w:rsid w:val="00810012"/>
    <w:rsid w:val="00810B1C"/>
    <w:rsid w:val="00810FFE"/>
    <w:rsid w:val="008114F4"/>
    <w:rsid w:val="00811E56"/>
    <w:rsid w:val="00813095"/>
    <w:rsid w:val="008135BD"/>
    <w:rsid w:val="00814311"/>
    <w:rsid w:val="00815ADE"/>
    <w:rsid w:val="00815FC2"/>
    <w:rsid w:val="00817F91"/>
    <w:rsid w:val="00820EB6"/>
    <w:rsid w:val="00821090"/>
    <w:rsid w:val="008211FC"/>
    <w:rsid w:val="008223F6"/>
    <w:rsid w:val="008253CB"/>
    <w:rsid w:val="0082600F"/>
    <w:rsid w:val="008262BE"/>
    <w:rsid w:val="00826311"/>
    <w:rsid w:val="00827497"/>
    <w:rsid w:val="00827BE9"/>
    <w:rsid w:val="00830167"/>
    <w:rsid w:val="00830733"/>
    <w:rsid w:val="0083166F"/>
    <w:rsid w:val="008323CB"/>
    <w:rsid w:val="00833297"/>
    <w:rsid w:val="0083333D"/>
    <w:rsid w:val="00840584"/>
    <w:rsid w:val="00840D33"/>
    <w:rsid w:val="00840D88"/>
    <w:rsid w:val="008419BA"/>
    <w:rsid w:val="00841A74"/>
    <w:rsid w:val="00844F22"/>
    <w:rsid w:val="008470F9"/>
    <w:rsid w:val="0084789A"/>
    <w:rsid w:val="00847FF2"/>
    <w:rsid w:val="00851724"/>
    <w:rsid w:val="0085249E"/>
    <w:rsid w:val="0085305A"/>
    <w:rsid w:val="008536D7"/>
    <w:rsid w:val="008545CC"/>
    <w:rsid w:val="00854D64"/>
    <w:rsid w:val="00854DB8"/>
    <w:rsid w:val="00854DE5"/>
    <w:rsid w:val="008551AF"/>
    <w:rsid w:val="00855F15"/>
    <w:rsid w:val="00856335"/>
    <w:rsid w:val="00857982"/>
    <w:rsid w:val="008611B9"/>
    <w:rsid w:val="00861415"/>
    <w:rsid w:val="00862225"/>
    <w:rsid w:val="0086259B"/>
    <w:rsid w:val="0086291F"/>
    <w:rsid w:val="00862965"/>
    <w:rsid w:val="008629F8"/>
    <w:rsid w:val="00864EE5"/>
    <w:rsid w:val="00865FBA"/>
    <w:rsid w:val="008662E8"/>
    <w:rsid w:val="00866498"/>
    <w:rsid w:val="00866D29"/>
    <w:rsid w:val="00867908"/>
    <w:rsid w:val="00867A48"/>
    <w:rsid w:val="008703FE"/>
    <w:rsid w:val="00870490"/>
    <w:rsid w:val="00870EC5"/>
    <w:rsid w:val="00871556"/>
    <w:rsid w:val="00872F21"/>
    <w:rsid w:val="00876943"/>
    <w:rsid w:val="00876C5B"/>
    <w:rsid w:val="00876DDD"/>
    <w:rsid w:val="008772E2"/>
    <w:rsid w:val="008773D2"/>
    <w:rsid w:val="008808DA"/>
    <w:rsid w:val="00880C3F"/>
    <w:rsid w:val="0088114D"/>
    <w:rsid w:val="008814B3"/>
    <w:rsid w:val="008817C3"/>
    <w:rsid w:val="00882B20"/>
    <w:rsid w:val="00882BF4"/>
    <w:rsid w:val="00884DF3"/>
    <w:rsid w:val="00886578"/>
    <w:rsid w:val="008909DD"/>
    <w:rsid w:val="00891B86"/>
    <w:rsid w:val="00891B9A"/>
    <w:rsid w:val="00892A09"/>
    <w:rsid w:val="008932D8"/>
    <w:rsid w:val="008935E2"/>
    <w:rsid w:val="00893A18"/>
    <w:rsid w:val="0089406D"/>
    <w:rsid w:val="0089438E"/>
    <w:rsid w:val="0089470D"/>
    <w:rsid w:val="008962E2"/>
    <w:rsid w:val="0089641E"/>
    <w:rsid w:val="00896943"/>
    <w:rsid w:val="00897E31"/>
    <w:rsid w:val="008A001C"/>
    <w:rsid w:val="008A195E"/>
    <w:rsid w:val="008A1970"/>
    <w:rsid w:val="008A2058"/>
    <w:rsid w:val="008A211C"/>
    <w:rsid w:val="008A2C7E"/>
    <w:rsid w:val="008A3639"/>
    <w:rsid w:val="008A420F"/>
    <w:rsid w:val="008A4B7B"/>
    <w:rsid w:val="008A5164"/>
    <w:rsid w:val="008A55A3"/>
    <w:rsid w:val="008A5EA5"/>
    <w:rsid w:val="008A7574"/>
    <w:rsid w:val="008A7577"/>
    <w:rsid w:val="008A7CCC"/>
    <w:rsid w:val="008B382F"/>
    <w:rsid w:val="008B439C"/>
    <w:rsid w:val="008B442A"/>
    <w:rsid w:val="008B4BF2"/>
    <w:rsid w:val="008B5050"/>
    <w:rsid w:val="008B53F2"/>
    <w:rsid w:val="008B5426"/>
    <w:rsid w:val="008B557B"/>
    <w:rsid w:val="008B660C"/>
    <w:rsid w:val="008B66BE"/>
    <w:rsid w:val="008B7815"/>
    <w:rsid w:val="008C0680"/>
    <w:rsid w:val="008C0FCC"/>
    <w:rsid w:val="008C1175"/>
    <w:rsid w:val="008C1A10"/>
    <w:rsid w:val="008C2664"/>
    <w:rsid w:val="008C2AD9"/>
    <w:rsid w:val="008C3FD6"/>
    <w:rsid w:val="008C403C"/>
    <w:rsid w:val="008C40E0"/>
    <w:rsid w:val="008C45CB"/>
    <w:rsid w:val="008C4870"/>
    <w:rsid w:val="008C4CFA"/>
    <w:rsid w:val="008C596C"/>
    <w:rsid w:val="008C59DD"/>
    <w:rsid w:val="008C715B"/>
    <w:rsid w:val="008C739E"/>
    <w:rsid w:val="008C7BF3"/>
    <w:rsid w:val="008D0295"/>
    <w:rsid w:val="008D05AB"/>
    <w:rsid w:val="008D111D"/>
    <w:rsid w:val="008D1414"/>
    <w:rsid w:val="008D1F13"/>
    <w:rsid w:val="008D2900"/>
    <w:rsid w:val="008D32CB"/>
    <w:rsid w:val="008D34EA"/>
    <w:rsid w:val="008D45F5"/>
    <w:rsid w:val="008D5862"/>
    <w:rsid w:val="008D636D"/>
    <w:rsid w:val="008D6D8F"/>
    <w:rsid w:val="008D6F29"/>
    <w:rsid w:val="008E08BA"/>
    <w:rsid w:val="008E1486"/>
    <w:rsid w:val="008E17BD"/>
    <w:rsid w:val="008E1A14"/>
    <w:rsid w:val="008E23C1"/>
    <w:rsid w:val="008E2732"/>
    <w:rsid w:val="008E2BCD"/>
    <w:rsid w:val="008E3148"/>
    <w:rsid w:val="008E3188"/>
    <w:rsid w:val="008E3C63"/>
    <w:rsid w:val="008E4E96"/>
    <w:rsid w:val="008E5036"/>
    <w:rsid w:val="008E67BD"/>
    <w:rsid w:val="008E6D90"/>
    <w:rsid w:val="008E7EA2"/>
    <w:rsid w:val="008E7F0E"/>
    <w:rsid w:val="008F021E"/>
    <w:rsid w:val="008F023B"/>
    <w:rsid w:val="008F034C"/>
    <w:rsid w:val="008F0E99"/>
    <w:rsid w:val="008F127E"/>
    <w:rsid w:val="008F1E21"/>
    <w:rsid w:val="008F1ECA"/>
    <w:rsid w:val="008F29BB"/>
    <w:rsid w:val="008F3475"/>
    <w:rsid w:val="008F3FFB"/>
    <w:rsid w:val="008F453C"/>
    <w:rsid w:val="008F57A8"/>
    <w:rsid w:val="008F5FFA"/>
    <w:rsid w:val="008F68B2"/>
    <w:rsid w:val="008F6A51"/>
    <w:rsid w:val="008F6A8C"/>
    <w:rsid w:val="009017B2"/>
    <w:rsid w:val="00901B41"/>
    <w:rsid w:val="00901B65"/>
    <w:rsid w:val="00902444"/>
    <w:rsid w:val="0090268C"/>
    <w:rsid w:val="00903366"/>
    <w:rsid w:val="009036C7"/>
    <w:rsid w:val="009037D2"/>
    <w:rsid w:val="00903880"/>
    <w:rsid w:val="00904226"/>
    <w:rsid w:val="0090586B"/>
    <w:rsid w:val="009064B1"/>
    <w:rsid w:val="0091087F"/>
    <w:rsid w:val="00911315"/>
    <w:rsid w:val="0091169E"/>
    <w:rsid w:val="00912A04"/>
    <w:rsid w:val="00912C04"/>
    <w:rsid w:val="00912E02"/>
    <w:rsid w:val="009148B8"/>
    <w:rsid w:val="00914CA1"/>
    <w:rsid w:val="00914F2F"/>
    <w:rsid w:val="00915A40"/>
    <w:rsid w:val="00916044"/>
    <w:rsid w:val="00916114"/>
    <w:rsid w:val="009165BB"/>
    <w:rsid w:val="00916E10"/>
    <w:rsid w:val="00917268"/>
    <w:rsid w:val="00917EEF"/>
    <w:rsid w:val="009206A4"/>
    <w:rsid w:val="00921DB3"/>
    <w:rsid w:val="00922040"/>
    <w:rsid w:val="00922078"/>
    <w:rsid w:val="009235DC"/>
    <w:rsid w:val="00923ECA"/>
    <w:rsid w:val="00924112"/>
    <w:rsid w:val="00924495"/>
    <w:rsid w:val="00924F13"/>
    <w:rsid w:val="00925C58"/>
    <w:rsid w:val="00926905"/>
    <w:rsid w:val="00926A2B"/>
    <w:rsid w:val="00927266"/>
    <w:rsid w:val="0092792D"/>
    <w:rsid w:val="00927A14"/>
    <w:rsid w:val="00927E1D"/>
    <w:rsid w:val="0093016D"/>
    <w:rsid w:val="009303D7"/>
    <w:rsid w:val="009303F2"/>
    <w:rsid w:val="00930CD0"/>
    <w:rsid w:val="009311C9"/>
    <w:rsid w:val="0093131E"/>
    <w:rsid w:val="009329C2"/>
    <w:rsid w:val="009341E1"/>
    <w:rsid w:val="00935D99"/>
    <w:rsid w:val="00936A9A"/>
    <w:rsid w:val="00936D7D"/>
    <w:rsid w:val="0093799C"/>
    <w:rsid w:val="00937C42"/>
    <w:rsid w:val="0094001B"/>
    <w:rsid w:val="0094115B"/>
    <w:rsid w:val="00942FC2"/>
    <w:rsid w:val="009445F3"/>
    <w:rsid w:val="00945579"/>
    <w:rsid w:val="00945E74"/>
    <w:rsid w:val="009462E4"/>
    <w:rsid w:val="00946815"/>
    <w:rsid w:val="0094793D"/>
    <w:rsid w:val="00952430"/>
    <w:rsid w:val="009524D0"/>
    <w:rsid w:val="00952670"/>
    <w:rsid w:val="00952AB1"/>
    <w:rsid w:val="009531E9"/>
    <w:rsid w:val="00953272"/>
    <w:rsid w:val="0095563A"/>
    <w:rsid w:val="009557E3"/>
    <w:rsid w:val="00955B6F"/>
    <w:rsid w:val="00957921"/>
    <w:rsid w:val="009602AB"/>
    <w:rsid w:val="0096034E"/>
    <w:rsid w:val="00960B48"/>
    <w:rsid w:val="00961112"/>
    <w:rsid w:val="00961EBA"/>
    <w:rsid w:val="00962ADB"/>
    <w:rsid w:val="00962D60"/>
    <w:rsid w:val="00962FDB"/>
    <w:rsid w:val="00963086"/>
    <w:rsid w:val="00963113"/>
    <w:rsid w:val="00963646"/>
    <w:rsid w:val="00964546"/>
    <w:rsid w:val="00964D29"/>
    <w:rsid w:val="00965047"/>
    <w:rsid w:val="009652FB"/>
    <w:rsid w:val="009664C6"/>
    <w:rsid w:val="009672D4"/>
    <w:rsid w:val="0096769D"/>
    <w:rsid w:val="009679FF"/>
    <w:rsid w:val="0097034E"/>
    <w:rsid w:val="009708AA"/>
    <w:rsid w:val="00971D50"/>
    <w:rsid w:val="0097286C"/>
    <w:rsid w:val="00972B42"/>
    <w:rsid w:val="00973052"/>
    <w:rsid w:val="00973089"/>
    <w:rsid w:val="0097363E"/>
    <w:rsid w:val="00973806"/>
    <w:rsid w:val="0097583F"/>
    <w:rsid w:val="00976491"/>
    <w:rsid w:val="00976542"/>
    <w:rsid w:val="00976D1F"/>
    <w:rsid w:val="00980FCE"/>
    <w:rsid w:val="0098105D"/>
    <w:rsid w:val="0098112A"/>
    <w:rsid w:val="00981D53"/>
    <w:rsid w:val="0098219B"/>
    <w:rsid w:val="00982A88"/>
    <w:rsid w:val="00983906"/>
    <w:rsid w:val="0098493F"/>
    <w:rsid w:val="00985180"/>
    <w:rsid w:val="0098633F"/>
    <w:rsid w:val="00986384"/>
    <w:rsid w:val="00986FAE"/>
    <w:rsid w:val="00990A86"/>
    <w:rsid w:val="00990DDC"/>
    <w:rsid w:val="00990EEC"/>
    <w:rsid w:val="00990F40"/>
    <w:rsid w:val="009910E8"/>
    <w:rsid w:val="009912C9"/>
    <w:rsid w:val="009917AA"/>
    <w:rsid w:val="0099254A"/>
    <w:rsid w:val="00992C06"/>
    <w:rsid w:val="00992C62"/>
    <w:rsid w:val="00995219"/>
    <w:rsid w:val="0099568D"/>
    <w:rsid w:val="009961CA"/>
    <w:rsid w:val="009963CB"/>
    <w:rsid w:val="009976CA"/>
    <w:rsid w:val="009978F9"/>
    <w:rsid w:val="00997DA6"/>
    <w:rsid w:val="009A0973"/>
    <w:rsid w:val="009A0C81"/>
    <w:rsid w:val="009A1BC3"/>
    <w:rsid w:val="009A1E30"/>
    <w:rsid w:val="009A1F42"/>
    <w:rsid w:val="009A2202"/>
    <w:rsid w:val="009A30D6"/>
    <w:rsid w:val="009A3428"/>
    <w:rsid w:val="009A41C9"/>
    <w:rsid w:val="009A4203"/>
    <w:rsid w:val="009A45F8"/>
    <w:rsid w:val="009A4A55"/>
    <w:rsid w:val="009A4A7B"/>
    <w:rsid w:val="009A509A"/>
    <w:rsid w:val="009A5234"/>
    <w:rsid w:val="009A5529"/>
    <w:rsid w:val="009A5723"/>
    <w:rsid w:val="009A5EBD"/>
    <w:rsid w:val="009A66F3"/>
    <w:rsid w:val="009A6EC0"/>
    <w:rsid w:val="009A72EC"/>
    <w:rsid w:val="009B0B5B"/>
    <w:rsid w:val="009B0B63"/>
    <w:rsid w:val="009B1972"/>
    <w:rsid w:val="009B340A"/>
    <w:rsid w:val="009B3857"/>
    <w:rsid w:val="009B4435"/>
    <w:rsid w:val="009B461D"/>
    <w:rsid w:val="009B4EE8"/>
    <w:rsid w:val="009B7755"/>
    <w:rsid w:val="009C0A55"/>
    <w:rsid w:val="009C1DC6"/>
    <w:rsid w:val="009C214C"/>
    <w:rsid w:val="009C21CD"/>
    <w:rsid w:val="009C2879"/>
    <w:rsid w:val="009C2DA2"/>
    <w:rsid w:val="009C2DC7"/>
    <w:rsid w:val="009C34EB"/>
    <w:rsid w:val="009C47B7"/>
    <w:rsid w:val="009C4A81"/>
    <w:rsid w:val="009C5749"/>
    <w:rsid w:val="009C7B4D"/>
    <w:rsid w:val="009C7E07"/>
    <w:rsid w:val="009D0044"/>
    <w:rsid w:val="009D0DCB"/>
    <w:rsid w:val="009D1FB8"/>
    <w:rsid w:val="009D24CE"/>
    <w:rsid w:val="009D307E"/>
    <w:rsid w:val="009D3BE2"/>
    <w:rsid w:val="009D40FC"/>
    <w:rsid w:val="009D6141"/>
    <w:rsid w:val="009D64B6"/>
    <w:rsid w:val="009D6A93"/>
    <w:rsid w:val="009D6AB0"/>
    <w:rsid w:val="009D6DB6"/>
    <w:rsid w:val="009D6E05"/>
    <w:rsid w:val="009D7754"/>
    <w:rsid w:val="009E0142"/>
    <w:rsid w:val="009E157C"/>
    <w:rsid w:val="009E1965"/>
    <w:rsid w:val="009E2AA3"/>
    <w:rsid w:val="009E32B2"/>
    <w:rsid w:val="009E3469"/>
    <w:rsid w:val="009E4712"/>
    <w:rsid w:val="009E4D78"/>
    <w:rsid w:val="009E4FB3"/>
    <w:rsid w:val="009E5630"/>
    <w:rsid w:val="009E5B17"/>
    <w:rsid w:val="009E68CE"/>
    <w:rsid w:val="009E7444"/>
    <w:rsid w:val="009E77D4"/>
    <w:rsid w:val="009F09CD"/>
    <w:rsid w:val="009F232C"/>
    <w:rsid w:val="009F309F"/>
    <w:rsid w:val="009F3B3F"/>
    <w:rsid w:val="009F4526"/>
    <w:rsid w:val="009F4D08"/>
    <w:rsid w:val="009F50FF"/>
    <w:rsid w:val="009F5A54"/>
    <w:rsid w:val="009F6141"/>
    <w:rsid w:val="009F76DB"/>
    <w:rsid w:val="009F79AB"/>
    <w:rsid w:val="009F7C87"/>
    <w:rsid w:val="009F7E9F"/>
    <w:rsid w:val="009F7F3F"/>
    <w:rsid w:val="00A0071D"/>
    <w:rsid w:val="00A01047"/>
    <w:rsid w:val="00A01295"/>
    <w:rsid w:val="00A01EBD"/>
    <w:rsid w:val="00A02DB9"/>
    <w:rsid w:val="00A03191"/>
    <w:rsid w:val="00A03501"/>
    <w:rsid w:val="00A03ADE"/>
    <w:rsid w:val="00A0412C"/>
    <w:rsid w:val="00A079BA"/>
    <w:rsid w:val="00A106ED"/>
    <w:rsid w:val="00A1103D"/>
    <w:rsid w:val="00A118E2"/>
    <w:rsid w:val="00A11D47"/>
    <w:rsid w:val="00A12990"/>
    <w:rsid w:val="00A13676"/>
    <w:rsid w:val="00A1393F"/>
    <w:rsid w:val="00A13E0A"/>
    <w:rsid w:val="00A149EB"/>
    <w:rsid w:val="00A15444"/>
    <w:rsid w:val="00A15470"/>
    <w:rsid w:val="00A15CB4"/>
    <w:rsid w:val="00A166B4"/>
    <w:rsid w:val="00A175A7"/>
    <w:rsid w:val="00A17723"/>
    <w:rsid w:val="00A21045"/>
    <w:rsid w:val="00A2209A"/>
    <w:rsid w:val="00A22B4E"/>
    <w:rsid w:val="00A23FBC"/>
    <w:rsid w:val="00A24285"/>
    <w:rsid w:val="00A25BAA"/>
    <w:rsid w:val="00A267F1"/>
    <w:rsid w:val="00A275E4"/>
    <w:rsid w:val="00A27855"/>
    <w:rsid w:val="00A27945"/>
    <w:rsid w:val="00A303F1"/>
    <w:rsid w:val="00A3050F"/>
    <w:rsid w:val="00A30AD3"/>
    <w:rsid w:val="00A327E3"/>
    <w:rsid w:val="00A32881"/>
    <w:rsid w:val="00A329DF"/>
    <w:rsid w:val="00A32C39"/>
    <w:rsid w:val="00A36067"/>
    <w:rsid w:val="00A36073"/>
    <w:rsid w:val="00A366E5"/>
    <w:rsid w:val="00A3719A"/>
    <w:rsid w:val="00A37898"/>
    <w:rsid w:val="00A40EEC"/>
    <w:rsid w:val="00A412C2"/>
    <w:rsid w:val="00A413D1"/>
    <w:rsid w:val="00A423B3"/>
    <w:rsid w:val="00A43456"/>
    <w:rsid w:val="00A43966"/>
    <w:rsid w:val="00A43D1D"/>
    <w:rsid w:val="00A44E5C"/>
    <w:rsid w:val="00A45EAF"/>
    <w:rsid w:val="00A45FDF"/>
    <w:rsid w:val="00A46BF7"/>
    <w:rsid w:val="00A47930"/>
    <w:rsid w:val="00A50FE9"/>
    <w:rsid w:val="00A51B86"/>
    <w:rsid w:val="00A52420"/>
    <w:rsid w:val="00A52BDF"/>
    <w:rsid w:val="00A52F9C"/>
    <w:rsid w:val="00A53869"/>
    <w:rsid w:val="00A548D6"/>
    <w:rsid w:val="00A5537E"/>
    <w:rsid w:val="00A55699"/>
    <w:rsid w:val="00A561CE"/>
    <w:rsid w:val="00A57236"/>
    <w:rsid w:val="00A57B9E"/>
    <w:rsid w:val="00A57D3F"/>
    <w:rsid w:val="00A60FF6"/>
    <w:rsid w:val="00A633E9"/>
    <w:rsid w:val="00A6449C"/>
    <w:rsid w:val="00A65E7A"/>
    <w:rsid w:val="00A670E0"/>
    <w:rsid w:val="00A67371"/>
    <w:rsid w:val="00A67C35"/>
    <w:rsid w:val="00A712E1"/>
    <w:rsid w:val="00A715FD"/>
    <w:rsid w:val="00A737BF"/>
    <w:rsid w:val="00A74128"/>
    <w:rsid w:val="00A7420E"/>
    <w:rsid w:val="00A77DCD"/>
    <w:rsid w:val="00A803E2"/>
    <w:rsid w:val="00A80B87"/>
    <w:rsid w:val="00A80F34"/>
    <w:rsid w:val="00A80F94"/>
    <w:rsid w:val="00A81B1A"/>
    <w:rsid w:val="00A81BA5"/>
    <w:rsid w:val="00A824D7"/>
    <w:rsid w:val="00A84BDD"/>
    <w:rsid w:val="00A84D0E"/>
    <w:rsid w:val="00A85420"/>
    <w:rsid w:val="00A86690"/>
    <w:rsid w:val="00A87FEA"/>
    <w:rsid w:val="00A90518"/>
    <w:rsid w:val="00A90726"/>
    <w:rsid w:val="00A90975"/>
    <w:rsid w:val="00A90AD3"/>
    <w:rsid w:val="00A90FF4"/>
    <w:rsid w:val="00A912B5"/>
    <w:rsid w:val="00A93E0B"/>
    <w:rsid w:val="00A93FF2"/>
    <w:rsid w:val="00A9733B"/>
    <w:rsid w:val="00A9782B"/>
    <w:rsid w:val="00AA0023"/>
    <w:rsid w:val="00AA04C9"/>
    <w:rsid w:val="00AA0E15"/>
    <w:rsid w:val="00AA18DD"/>
    <w:rsid w:val="00AA2235"/>
    <w:rsid w:val="00AA360D"/>
    <w:rsid w:val="00AA4AD6"/>
    <w:rsid w:val="00AA5DE6"/>
    <w:rsid w:val="00AA6481"/>
    <w:rsid w:val="00AA653C"/>
    <w:rsid w:val="00AA72FA"/>
    <w:rsid w:val="00AA7852"/>
    <w:rsid w:val="00AA7F9D"/>
    <w:rsid w:val="00AB067A"/>
    <w:rsid w:val="00AB239A"/>
    <w:rsid w:val="00AB2EA6"/>
    <w:rsid w:val="00AB31E8"/>
    <w:rsid w:val="00AB34E7"/>
    <w:rsid w:val="00AB53B8"/>
    <w:rsid w:val="00AB5F90"/>
    <w:rsid w:val="00AC0360"/>
    <w:rsid w:val="00AC0CCB"/>
    <w:rsid w:val="00AC1077"/>
    <w:rsid w:val="00AC1A2A"/>
    <w:rsid w:val="00AC2DED"/>
    <w:rsid w:val="00AC39F5"/>
    <w:rsid w:val="00AC4546"/>
    <w:rsid w:val="00AC54FF"/>
    <w:rsid w:val="00AC5A51"/>
    <w:rsid w:val="00AC5D65"/>
    <w:rsid w:val="00AC6430"/>
    <w:rsid w:val="00AC6940"/>
    <w:rsid w:val="00AC6CB5"/>
    <w:rsid w:val="00AC737F"/>
    <w:rsid w:val="00AC7B11"/>
    <w:rsid w:val="00AD0295"/>
    <w:rsid w:val="00AD0DAD"/>
    <w:rsid w:val="00AD241E"/>
    <w:rsid w:val="00AD2EE4"/>
    <w:rsid w:val="00AD2FE2"/>
    <w:rsid w:val="00AD5D44"/>
    <w:rsid w:val="00AD6A26"/>
    <w:rsid w:val="00AD7502"/>
    <w:rsid w:val="00AD773C"/>
    <w:rsid w:val="00AD7ABC"/>
    <w:rsid w:val="00AD7C75"/>
    <w:rsid w:val="00AE00FA"/>
    <w:rsid w:val="00AE089E"/>
    <w:rsid w:val="00AE0AA3"/>
    <w:rsid w:val="00AE0DA4"/>
    <w:rsid w:val="00AE2A0E"/>
    <w:rsid w:val="00AE31F6"/>
    <w:rsid w:val="00AE43C7"/>
    <w:rsid w:val="00AE474B"/>
    <w:rsid w:val="00AE5C8B"/>
    <w:rsid w:val="00AE6A26"/>
    <w:rsid w:val="00AE7997"/>
    <w:rsid w:val="00AF04EC"/>
    <w:rsid w:val="00AF1DAD"/>
    <w:rsid w:val="00AF28DF"/>
    <w:rsid w:val="00AF29E7"/>
    <w:rsid w:val="00AF431C"/>
    <w:rsid w:val="00AF4350"/>
    <w:rsid w:val="00AF4A24"/>
    <w:rsid w:val="00AF5B53"/>
    <w:rsid w:val="00AF5EB3"/>
    <w:rsid w:val="00AF6321"/>
    <w:rsid w:val="00AF688D"/>
    <w:rsid w:val="00AF6E43"/>
    <w:rsid w:val="00AF71DE"/>
    <w:rsid w:val="00AF7623"/>
    <w:rsid w:val="00AF7E5C"/>
    <w:rsid w:val="00B01FD3"/>
    <w:rsid w:val="00B02104"/>
    <w:rsid w:val="00B02377"/>
    <w:rsid w:val="00B030CB"/>
    <w:rsid w:val="00B0312C"/>
    <w:rsid w:val="00B035D7"/>
    <w:rsid w:val="00B03F91"/>
    <w:rsid w:val="00B049D1"/>
    <w:rsid w:val="00B04BF5"/>
    <w:rsid w:val="00B04DFD"/>
    <w:rsid w:val="00B0503D"/>
    <w:rsid w:val="00B0587D"/>
    <w:rsid w:val="00B0590E"/>
    <w:rsid w:val="00B05BC3"/>
    <w:rsid w:val="00B065D9"/>
    <w:rsid w:val="00B06FFF"/>
    <w:rsid w:val="00B07B98"/>
    <w:rsid w:val="00B07D4A"/>
    <w:rsid w:val="00B102A8"/>
    <w:rsid w:val="00B125BD"/>
    <w:rsid w:val="00B13C30"/>
    <w:rsid w:val="00B15614"/>
    <w:rsid w:val="00B15623"/>
    <w:rsid w:val="00B15AF3"/>
    <w:rsid w:val="00B15C46"/>
    <w:rsid w:val="00B15EAD"/>
    <w:rsid w:val="00B16C53"/>
    <w:rsid w:val="00B16FBC"/>
    <w:rsid w:val="00B17F16"/>
    <w:rsid w:val="00B204AC"/>
    <w:rsid w:val="00B2154A"/>
    <w:rsid w:val="00B220D5"/>
    <w:rsid w:val="00B22258"/>
    <w:rsid w:val="00B22BC7"/>
    <w:rsid w:val="00B23BA0"/>
    <w:rsid w:val="00B23E83"/>
    <w:rsid w:val="00B23F58"/>
    <w:rsid w:val="00B248A6"/>
    <w:rsid w:val="00B24AE0"/>
    <w:rsid w:val="00B25FF6"/>
    <w:rsid w:val="00B26D9A"/>
    <w:rsid w:val="00B26FC5"/>
    <w:rsid w:val="00B30DD7"/>
    <w:rsid w:val="00B31F0A"/>
    <w:rsid w:val="00B3280F"/>
    <w:rsid w:val="00B33868"/>
    <w:rsid w:val="00B345B1"/>
    <w:rsid w:val="00B34883"/>
    <w:rsid w:val="00B34E70"/>
    <w:rsid w:val="00B35D98"/>
    <w:rsid w:val="00B35E88"/>
    <w:rsid w:val="00B36481"/>
    <w:rsid w:val="00B370CB"/>
    <w:rsid w:val="00B37539"/>
    <w:rsid w:val="00B3765B"/>
    <w:rsid w:val="00B37907"/>
    <w:rsid w:val="00B41587"/>
    <w:rsid w:val="00B4198A"/>
    <w:rsid w:val="00B41BF5"/>
    <w:rsid w:val="00B42460"/>
    <w:rsid w:val="00B43A75"/>
    <w:rsid w:val="00B43B42"/>
    <w:rsid w:val="00B44810"/>
    <w:rsid w:val="00B454D9"/>
    <w:rsid w:val="00B4788B"/>
    <w:rsid w:val="00B50A13"/>
    <w:rsid w:val="00B50B97"/>
    <w:rsid w:val="00B50E41"/>
    <w:rsid w:val="00B50F62"/>
    <w:rsid w:val="00B51019"/>
    <w:rsid w:val="00B51795"/>
    <w:rsid w:val="00B51FF6"/>
    <w:rsid w:val="00B52A67"/>
    <w:rsid w:val="00B53299"/>
    <w:rsid w:val="00B5453C"/>
    <w:rsid w:val="00B5486A"/>
    <w:rsid w:val="00B5523C"/>
    <w:rsid w:val="00B552B7"/>
    <w:rsid w:val="00B56302"/>
    <w:rsid w:val="00B56EF7"/>
    <w:rsid w:val="00B571FD"/>
    <w:rsid w:val="00B57E68"/>
    <w:rsid w:val="00B6036F"/>
    <w:rsid w:val="00B60E80"/>
    <w:rsid w:val="00B6115F"/>
    <w:rsid w:val="00B614A9"/>
    <w:rsid w:val="00B6206C"/>
    <w:rsid w:val="00B620C7"/>
    <w:rsid w:val="00B63846"/>
    <w:rsid w:val="00B6499F"/>
    <w:rsid w:val="00B66223"/>
    <w:rsid w:val="00B6631B"/>
    <w:rsid w:val="00B66575"/>
    <w:rsid w:val="00B66BEE"/>
    <w:rsid w:val="00B70045"/>
    <w:rsid w:val="00B71250"/>
    <w:rsid w:val="00B71A8E"/>
    <w:rsid w:val="00B7293B"/>
    <w:rsid w:val="00B73FF5"/>
    <w:rsid w:val="00B74CD9"/>
    <w:rsid w:val="00B75681"/>
    <w:rsid w:val="00B75910"/>
    <w:rsid w:val="00B77909"/>
    <w:rsid w:val="00B80FCE"/>
    <w:rsid w:val="00B8114C"/>
    <w:rsid w:val="00B8178A"/>
    <w:rsid w:val="00B81C7C"/>
    <w:rsid w:val="00B820D0"/>
    <w:rsid w:val="00B82971"/>
    <w:rsid w:val="00B82CF6"/>
    <w:rsid w:val="00B83EB8"/>
    <w:rsid w:val="00B851BC"/>
    <w:rsid w:val="00B85DD9"/>
    <w:rsid w:val="00B85FF4"/>
    <w:rsid w:val="00B8752C"/>
    <w:rsid w:val="00B8770B"/>
    <w:rsid w:val="00B877B7"/>
    <w:rsid w:val="00B903F1"/>
    <w:rsid w:val="00B90A27"/>
    <w:rsid w:val="00B90B74"/>
    <w:rsid w:val="00B928FC"/>
    <w:rsid w:val="00B9340C"/>
    <w:rsid w:val="00B94F8C"/>
    <w:rsid w:val="00B952A9"/>
    <w:rsid w:val="00B952AA"/>
    <w:rsid w:val="00B970BA"/>
    <w:rsid w:val="00B97743"/>
    <w:rsid w:val="00B97DA9"/>
    <w:rsid w:val="00BA0D45"/>
    <w:rsid w:val="00BA10E4"/>
    <w:rsid w:val="00BA24AB"/>
    <w:rsid w:val="00BA258F"/>
    <w:rsid w:val="00BA2707"/>
    <w:rsid w:val="00BA2FE4"/>
    <w:rsid w:val="00BA333A"/>
    <w:rsid w:val="00BA4547"/>
    <w:rsid w:val="00BA570B"/>
    <w:rsid w:val="00BA5DD4"/>
    <w:rsid w:val="00BA6060"/>
    <w:rsid w:val="00BA6E52"/>
    <w:rsid w:val="00BA73D2"/>
    <w:rsid w:val="00BB0F1B"/>
    <w:rsid w:val="00BB327F"/>
    <w:rsid w:val="00BB3BA9"/>
    <w:rsid w:val="00BB4179"/>
    <w:rsid w:val="00BB48E5"/>
    <w:rsid w:val="00BB5CA8"/>
    <w:rsid w:val="00BB6971"/>
    <w:rsid w:val="00BB6F6E"/>
    <w:rsid w:val="00BC0491"/>
    <w:rsid w:val="00BC0C02"/>
    <w:rsid w:val="00BC12D0"/>
    <w:rsid w:val="00BC1E50"/>
    <w:rsid w:val="00BC27D2"/>
    <w:rsid w:val="00BC2A7F"/>
    <w:rsid w:val="00BC4727"/>
    <w:rsid w:val="00BC4E22"/>
    <w:rsid w:val="00BC53E4"/>
    <w:rsid w:val="00BC551C"/>
    <w:rsid w:val="00BC5B59"/>
    <w:rsid w:val="00BC5DD3"/>
    <w:rsid w:val="00BC5EA5"/>
    <w:rsid w:val="00BC693B"/>
    <w:rsid w:val="00BC7674"/>
    <w:rsid w:val="00BC7877"/>
    <w:rsid w:val="00BD09FE"/>
    <w:rsid w:val="00BD0C4C"/>
    <w:rsid w:val="00BD1542"/>
    <w:rsid w:val="00BD25F3"/>
    <w:rsid w:val="00BD45E6"/>
    <w:rsid w:val="00BD473D"/>
    <w:rsid w:val="00BD4835"/>
    <w:rsid w:val="00BD4F34"/>
    <w:rsid w:val="00BD4FC9"/>
    <w:rsid w:val="00BD5462"/>
    <w:rsid w:val="00BD6310"/>
    <w:rsid w:val="00BD66F2"/>
    <w:rsid w:val="00BE2868"/>
    <w:rsid w:val="00BE29FD"/>
    <w:rsid w:val="00BE2B03"/>
    <w:rsid w:val="00BE34A4"/>
    <w:rsid w:val="00BE3632"/>
    <w:rsid w:val="00BE3A6E"/>
    <w:rsid w:val="00BE51A9"/>
    <w:rsid w:val="00BE5791"/>
    <w:rsid w:val="00BE5877"/>
    <w:rsid w:val="00BE5EFC"/>
    <w:rsid w:val="00BE69A2"/>
    <w:rsid w:val="00BE7F46"/>
    <w:rsid w:val="00BF0FB5"/>
    <w:rsid w:val="00BF154E"/>
    <w:rsid w:val="00BF1A35"/>
    <w:rsid w:val="00BF1F36"/>
    <w:rsid w:val="00BF1FCE"/>
    <w:rsid w:val="00BF2380"/>
    <w:rsid w:val="00BF2C93"/>
    <w:rsid w:val="00BF33F9"/>
    <w:rsid w:val="00BF34F9"/>
    <w:rsid w:val="00BF3E23"/>
    <w:rsid w:val="00BF4ADF"/>
    <w:rsid w:val="00BF4BCB"/>
    <w:rsid w:val="00BF69A3"/>
    <w:rsid w:val="00BF70F8"/>
    <w:rsid w:val="00BF7156"/>
    <w:rsid w:val="00BF75C5"/>
    <w:rsid w:val="00BF786A"/>
    <w:rsid w:val="00BF7967"/>
    <w:rsid w:val="00C00385"/>
    <w:rsid w:val="00C0045F"/>
    <w:rsid w:val="00C02DD3"/>
    <w:rsid w:val="00C03E34"/>
    <w:rsid w:val="00C03F1B"/>
    <w:rsid w:val="00C053E6"/>
    <w:rsid w:val="00C05E98"/>
    <w:rsid w:val="00C116B6"/>
    <w:rsid w:val="00C11FC9"/>
    <w:rsid w:val="00C128F8"/>
    <w:rsid w:val="00C147A7"/>
    <w:rsid w:val="00C14F76"/>
    <w:rsid w:val="00C14FCB"/>
    <w:rsid w:val="00C1528D"/>
    <w:rsid w:val="00C152F0"/>
    <w:rsid w:val="00C153B3"/>
    <w:rsid w:val="00C15A7D"/>
    <w:rsid w:val="00C16A2D"/>
    <w:rsid w:val="00C17F6F"/>
    <w:rsid w:val="00C17FA2"/>
    <w:rsid w:val="00C20C02"/>
    <w:rsid w:val="00C20CD4"/>
    <w:rsid w:val="00C214EB"/>
    <w:rsid w:val="00C2153A"/>
    <w:rsid w:val="00C223B7"/>
    <w:rsid w:val="00C22687"/>
    <w:rsid w:val="00C23752"/>
    <w:rsid w:val="00C250B0"/>
    <w:rsid w:val="00C262E1"/>
    <w:rsid w:val="00C30489"/>
    <w:rsid w:val="00C308DD"/>
    <w:rsid w:val="00C313BB"/>
    <w:rsid w:val="00C31DDB"/>
    <w:rsid w:val="00C32525"/>
    <w:rsid w:val="00C34195"/>
    <w:rsid w:val="00C34382"/>
    <w:rsid w:val="00C343F0"/>
    <w:rsid w:val="00C34BB8"/>
    <w:rsid w:val="00C358B5"/>
    <w:rsid w:val="00C35DC5"/>
    <w:rsid w:val="00C3601A"/>
    <w:rsid w:val="00C3674A"/>
    <w:rsid w:val="00C3695A"/>
    <w:rsid w:val="00C36A87"/>
    <w:rsid w:val="00C37059"/>
    <w:rsid w:val="00C37906"/>
    <w:rsid w:val="00C37970"/>
    <w:rsid w:val="00C40087"/>
    <w:rsid w:val="00C432CA"/>
    <w:rsid w:val="00C438D9"/>
    <w:rsid w:val="00C43E4B"/>
    <w:rsid w:val="00C4482E"/>
    <w:rsid w:val="00C44BB2"/>
    <w:rsid w:val="00C45067"/>
    <w:rsid w:val="00C4670E"/>
    <w:rsid w:val="00C4701D"/>
    <w:rsid w:val="00C47AA4"/>
    <w:rsid w:val="00C47DA0"/>
    <w:rsid w:val="00C47F5A"/>
    <w:rsid w:val="00C540B1"/>
    <w:rsid w:val="00C543E1"/>
    <w:rsid w:val="00C55B72"/>
    <w:rsid w:val="00C55CE7"/>
    <w:rsid w:val="00C56B31"/>
    <w:rsid w:val="00C571E4"/>
    <w:rsid w:val="00C574AF"/>
    <w:rsid w:val="00C606C6"/>
    <w:rsid w:val="00C60A14"/>
    <w:rsid w:val="00C610EE"/>
    <w:rsid w:val="00C61DD1"/>
    <w:rsid w:val="00C6272C"/>
    <w:rsid w:val="00C62DF2"/>
    <w:rsid w:val="00C63F9F"/>
    <w:rsid w:val="00C64A70"/>
    <w:rsid w:val="00C65BDA"/>
    <w:rsid w:val="00C6602B"/>
    <w:rsid w:val="00C6630A"/>
    <w:rsid w:val="00C676EE"/>
    <w:rsid w:val="00C70488"/>
    <w:rsid w:val="00C70A86"/>
    <w:rsid w:val="00C711B6"/>
    <w:rsid w:val="00C71A39"/>
    <w:rsid w:val="00C724B2"/>
    <w:rsid w:val="00C724B9"/>
    <w:rsid w:val="00C732D0"/>
    <w:rsid w:val="00C73D4B"/>
    <w:rsid w:val="00C741BD"/>
    <w:rsid w:val="00C75880"/>
    <w:rsid w:val="00C758BB"/>
    <w:rsid w:val="00C77278"/>
    <w:rsid w:val="00C77CFC"/>
    <w:rsid w:val="00C77ECE"/>
    <w:rsid w:val="00C81259"/>
    <w:rsid w:val="00C831E3"/>
    <w:rsid w:val="00C83BBC"/>
    <w:rsid w:val="00C84AEC"/>
    <w:rsid w:val="00C86415"/>
    <w:rsid w:val="00C870AC"/>
    <w:rsid w:val="00C8720C"/>
    <w:rsid w:val="00C87BDE"/>
    <w:rsid w:val="00C9380F"/>
    <w:rsid w:val="00C941BF"/>
    <w:rsid w:val="00C948B5"/>
    <w:rsid w:val="00C94B7F"/>
    <w:rsid w:val="00C94DAA"/>
    <w:rsid w:val="00C954E1"/>
    <w:rsid w:val="00CA0247"/>
    <w:rsid w:val="00CA0CAD"/>
    <w:rsid w:val="00CA0D68"/>
    <w:rsid w:val="00CA0E31"/>
    <w:rsid w:val="00CA0F21"/>
    <w:rsid w:val="00CA2750"/>
    <w:rsid w:val="00CA2ED9"/>
    <w:rsid w:val="00CA305C"/>
    <w:rsid w:val="00CA3FCA"/>
    <w:rsid w:val="00CA40B0"/>
    <w:rsid w:val="00CA4262"/>
    <w:rsid w:val="00CA47A8"/>
    <w:rsid w:val="00CA4F02"/>
    <w:rsid w:val="00CA5471"/>
    <w:rsid w:val="00CA56C1"/>
    <w:rsid w:val="00CA5A50"/>
    <w:rsid w:val="00CA5D85"/>
    <w:rsid w:val="00CA60FD"/>
    <w:rsid w:val="00CA724E"/>
    <w:rsid w:val="00CA77BD"/>
    <w:rsid w:val="00CB26F2"/>
    <w:rsid w:val="00CB3EBD"/>
    <w:rsid w:val="00CB40E1"/>
    <w:rsid w:val="00CB50A4"/>
    <w:rsid w:val="00CB6721"/>
    <w:rsid w:val="00CB6910"/>
    <w:rsid w:val="00CB7272"/>
    <w:rsid w:val="00CB762F"/>
    <w:rsid w:val="00CB76A6"/>
    <w:rsid w:val="00CC00F4"/>
    <w:rsid w:val="00CC0253"/>
    <w:rsid w:val="00CC0C7B"/>
    <w:rsid w:val="00CC1930"/>
    <w:rsid w:val="00CC19AA"/>
    <w:rsid w:val="00CC1E8F"/>
    <w:rsid w:val="00CC2C47"/>
    <w:rsid w:val="00CC30B1"/>
    <w:rsid w:val="00CC4FEA"/>
    <w:rsid w:val="00CC537F"/>
    <w:rsid w:val="00CC64DE"/>
    <w:rsid w:val="00CC6B84"/>
    <w:rsid w:val="00CC7008"/>
    <w:rsid w:val="00CC73B9"/>
    <w:rsid w:val="00CC7552"/>
    <w:rsid w:val="00CD0045"/>
    <w:rsid w:val="00CD0697"/>
    <w:rsid w:val="00CD1E40"/>
    <w:rsid w:val="00CD2182"/>
    <w:rsid w:val="00CD2849"/>
    <w:rsid w:val="00CD2888"/>
    <w:rsid w:val="00CD2C6D"/>
    <w:rsid w:val="00CD464F"/>
    <w:rsid w:val="00CD620A"/>
    <w:rsid w:val="00CD710E"/>
    <w:rsid w:val="00CD72BC"/>
    <w:rsid w:val="00CD7781"/>
    <w:rsid w:val="00CE2ADD"/>
    <w:rsid w:val="00CE2C6C"/>
    <w:rsid w:val="00CE3AB4"/>
    <w:rsid w:val="00CE3CED"/>
    <w:rsid w:val="00CE4373"/>
    <w:rsid w:val="00CE4ACF"/>
    <w:rsid w:val="00CE4EE7"/>
    <w:rsid w:val="00CE51D8"/>
    <w:rsid w:val="00CE597A"/>
    <w:rsid w:val="00CE6A24"/>
    <w:rsid w:val="00CE6E7D"/>
    <w:rsid w:val="00CE6F01"/>
    <w:rsid w:val="00CE7B65"/>
    <w:rsid w:val="00CF073F"/>
    <w:rsid w:val="00CF1D52"/>
    <w:rsid w:val="00CF1FD7"/>
    <w:rsid w:val="00CF2436"/>
    <w:rsid w:val="00CF29EE"/>
    <w:rsid w:val="00CF2D26"/>
    <w:rsid w:val="00CF3265"/>
    <w:rsid w:val="00CF4630"/>
    <w:rsid w:val="00CF59F4"/>
    <w:rsid w:val="00CF63EE"/>
    <w:rsid w:val="00CF6C7E"/>
    <w:rsid w:val="00CF726B"/>
    <w:rsid w:val="00CF7DA9"/>
    <w:rsid w:val="00D00AA7"/>
    <w:rsid w:val="00D01AEA"/>
    <w:rsid w:val="00D023D5"/>
    <w:rsid w:val="00D02684"/>
    <w:rsid w:val="00D0325A"/>
    <w:rsid w:val="00D03C45"/>
    <w:rsid w:val="00D04E7E"/>
    <w:rsid w:val="00D053E8"/>
    <w:rsid w:val="00D055D8"/>
    <w:rsid w:val="00D05F10"/>
    <w:rsid w:val="00D07DF7"/>
    <w:rsid w:val="00D1010D"/>
    <w:rsid w:val="00D1080C"/>
    <w:rsid w:val="00D1104E"/>
    <w:rsid w:val="00D1251E"/>
    <w:rsid w:val="00D144A2"/>
    <w:rsid w:val="00D1462A"/>
    <w:rsid w:val="00D15550"/>
    <w:rsid w:val="00D158E6"/>
    <w:rsid w:val="00D15B8D"/>
    <w:rsid w:val="00D15DD5"/>
    <w:rsid w:val="00D1667F"/>
    <w:rsid w:val="00D169C4"/>
    <w:rsid w:val="00D16E50"/>
    <w:rsid w:val="00D173D8"/>
    <w:rsid w:val="00D17A4D"/>
    <w:rsid w:val="00D17B61"/>
    <w:rsid w:val="00D20AA2"/>
    <w:rsid w:val="00D20D6C"/>
    <w:rsid w:val="00D21614"/>
    <w:rsid w:val="00D220F4"/>
    <w:rsid w:val="00D22120"/>
    <w:rsid w:val="00D224A5"/>
    <w:rsid w:val="00D2280E"/>
    <w:rsid w:val="00D232A5"/>
    <w:rsid w:val="00D23B8C"/>
    <w:rsid w:val="00D23EF1"/>
    <w:rsid w:val="00D23FB1"/>
    <w:rsid w:val="00D244C8"/>
    <w:rsid w:val="00D2533B"/>
    <w:rsid w:val="00D254D7"/>
    <w:rsid w:val="00D25E23"/>
    <w:rsid w:val="00D268C2"/>
    <w:rsid w:val="00D27758"/>
    <w:rsid w:val="00D30815"/>
    <w:rsid w:val="00D30CE3"/>
    <w:rsid w:val="00D30E7B"/>
    <w:rsid w:val="00D3234B"/>
    <w:rsid w:val="00D336C3"/>
    <w:rsid w:val="00D344DE"/>
    <w:rsid w:val="00D35003"/>
    <w:rsid w:val="00D35517"/>
    <w:rsid w:val="00D35A32"/>
    <w:rsid w:val="00D35E74"/>
    <w:rsid w:val="00D368AA"/>
    <w:rsid w:val="00D36C12"/>
    <w:rsid w:val="00D3784C"/>
    <w:rsid w:val="00D422E9"/>
    <w:rsid w:val="00D42F39"/>
    <w:rsid w:val="00D42FC9"/>
    <w:rsid w:val="00D43811"/>
    <w:rsid w:val="00D43C83"/>
    <w:rsid w:val="00D44150"/>
    <w:rsid w:val="00D44DCD"/>
    <w:rsid w:val="00D45BDA"/>
    <w:rsid w:val="00D45F7F"/>
    <w:rsid w:val="00D4615B"/>
    <w:rsid w:val="00D461D9"/>
    <w:rsid w:val="00D50C3C"/>
    <w:rsid w:val="00D50C7F"/>
    <w:rsid w:val="00D51924"/>
    <w:rsid w:val="00D52F5C"/>
    <w:rsid w:val="00D531EA"/>
    <w:rsid w:val="00D53272"/>
    <w:rsid w:val="00D53E6E"/>
    <w:rsid w:val="00D54075"/>
    <w:rsid w:val="00D55E0C"/>
    <w:rsid w:val="00D562A7"/>
    <w:rsid w:val="00D56F29"/>
    <w:rsid w:val="00D57B92"/>
    <w:rsid w:val="00D6004D"/>
    <w:rsid w:val="00D60BAE"/>
    <w:rsid w:val="00D61509"/>
    <w:rsid w:val="00D62E5E"/>
    <w:rsid w:val="00D62E6F"/>
    <w:rsid w:val="00D62FFE"/>
    <w:rsid w:val="00D6309F"/>
    <w:rsid w:val="00D64D9B"/>
    <w:rsid w:val="00D65861"/>
    <w:rsid w:val="00D65E24"/>
    <w:rsid w:val="00D65F4E"/>
    <w:rsid w:val="00D67BF6"/>
    <w:rsid w:val="00D70527"/>
    <w:rsid w:val="00D714D3"/>
    <w:rsid w:val="00D719F9"/>
    <w:rsid w:val="00D71ACB"/>
    <w:rsid w:val="00D71FC4"/>
    <w:rsid w:val="00D724EC"/>
    <w:rsid w:val="00D73D6C"/>
    <w:rsid w:val="00D743F8"/>
    <w:rsid w:val="00D751E1"/>
    <w:rsid w:val="00D75945"/>
    <w:rsid w:val="00D76359"/>
    <w:rsid w:val="00D76C78"/>
    <w:rsid w:val="00D77102"/>
    <w:rsid w:val="00D77666"/>
    <w:rsid w:val="00D776A0"/>
    <w:rsid w:val="00D77BC0"/>
    <w:rsid w:val="00D77BED"/>
    <w:rsid w:val="00D80B1E"/>
    <w:rsid w:val="00D80BCD"/>
    <w:rsid w:val="00D819BF"/>
    <w:rsid w:val="00D81EDB"/>
    <w:rsid w:val="00D821AB"/>
    <w:rsid w:val="00D82DF5"/>
    <w:rsid w:val="00D82E48"/>
    <w:rsid w:val="00D8330B"/>
    <w:rsid w:val="00D83998"/>
    <w:rsid w:val="00D84227"/>
    <w:rsid w:val="00D8424D"/>
    <w:rsid w:val="00D84286"/>
    <w:rsid w:val="00D84FDD"/>
    <w:rsid w:val="00D86233"/>
    <w:rsid w:val="00D87AAF"/>
    <w:rsid w:val="00D90820"/>
    <w:rsid w:val="00D909F2"/>
    <w:rsid w:val="00D9258D"/>
    <w:rsid w:val="00D92780"/>
    <w:rsid w:val="00D92F5B"/>
    <w:rsid w:val="00D934FB"/>
    <w:rsid w:val="00D9463F"/>
    <w:rsid w:val="00D95342"/>
    <w:rsid w:val="00D96031"/>
    <w:rsid w:val="00D96530"/>
    <w:rsid w:val="00D968B0"/>
    <w:rsid w:val="00DA0A60"/>
    <w:rsid w:val="00DA15CC"/>
    <w:rsid w:val="00DA28D2"/>
    <w:rsid w:val="00DA34D7"/>
    <w:rsid w:val="00DA3E92"/>
    <w:rsid w:val="00DA5462"/>
    <w:rsid w:val="00DA6158"/>
    <w:rsid w:val="00DA6DD1"/>
    <w:rsid w:val="00DA7119"/>
    <w:rsid w:val="00DB0A28"/>
    <w:rsid w:val="00DB0E32"/>
    <w:rsid w:val="00DB21FD"/>
    <w:rsid w:val="00DB2379"/>
    <w:rsid w:val="00DB24DD"/>
    <w:rsid w:val="00DB2766"/>
    <w:rsid w:val="00DB3FB5"/>
    <w:rsid w:val="00DB402F"/>
    <w:rsid w:val="00DB4EF9"/>
    <w:rsid w:val="00DB50F2"/>
    <w:rsid w:val="00DB5EF3"/>
    <w:rsid w:val="00DB70E0"/>
    <w:rsid w:val="00DB78E9"/>
    <w:rsid w:val="00DC1145"/>
    <w:rsid w:val="00DC3D1A"/>
    <w:rsid w:val="00DC3F81"/>
    <w:rsid w:val="00DC48C1"/>
    <w:rsid w:val="00DC503A"/>
    <w:rsid w:val="00DC509A"/>
    <w:rsid w:val="00DC5481"/>
    <w:rsid w:val="00DC5C2C"/>
    <w:rsid w:val="00DC5ECC"/>
    <w:rsid w:val="00DC6B20"/>
    <w:rsid w:val="00DC7721"/>
    <w:rsid w:val="00DD0C37"/>
    <w:rsid w:val="00DD1C43"/>
    <w:rsid w:val="00DD1D4C"/>
    <w:rsid w:val="00DD1E34"/>
    <w:rsid w:val="00DD221A"/>
    <w:rsid w:val="00DD3806"/>
    <w:rsid w:val="00DD3F72"/>
    <w:rsid w:val="00DD46A5"/>
    <w:rsid w:val="00DD4BA1"/>
    <w:rsid w:val="00DD53AE"/>
    <w:rsid w:val="00DD55DE"/>
    <w:rsid w:val="00DD5BB4"/>
    <w:rsid w:val="00DD5CBB"/>
    <w:rsid w:val="00DD6E4C"/>
    <w:rsid w:val="00DD6FDB"/>
    <w:rsid w:val="00DD7ECB"/>
    <w:rsid w:val="00DE079B"/>
    <w:rsid w:val="00DE0AEC"/>
    <w:rsid w:val="00DE1DCA"/>
    <w:rsid w:val="00DE2126"/>
    <w:rsid w:val="00DE3AF7"/>
    <w:rsid w:val="00DE48D3"/>
    <w:rsid w:val="00DE4BCC"/>
    <w:rsid w:val="00DE4D54"/>
    <w:rsid w:val="00DE4D83"/>
    <w:rsid w:val="00DE4F3C"/>
    <w:rsid w:val="00DE58F3"/>
    <w:rsid w:val="00DE5DC9"/>
    <w:rsid w:val="00DE62A2"/>
    <w:rsid w:val="00DF1443"/>
    <w:rsid w:val="00DF25AF"/>
    <w:rsid w:val="00DF25CB"/>
    <w:rsid w:val="00DF2E61"/>
    <w:rsid w:val="00DF2F87"/>
    <w:rsid w:val="00DF4422"/>
    <w:rsid w:val="00DF45A2"/>
    <w:rsid w:val="00DF5A2D"/>
    <w:rsid w:val="00DF6208"/>
    <w:rsid w:val="00DF6F0C"/>
    <w:rsid w:val="00DF78CD"/>
    <w:rsid w:val="00DF7951"/>
    <w:rsid w:val="00DF7EA8"/>
    <w:rsid w:val="00DF7FA6"/>
    <w:rsid w:val="00E006DD"/>
    <w:rsid w:val="00E00717"/>
    <w:rsid w:val="00E008B5"/>
    <w:rsid w:val="00E00903"/>
    <w:rsid w:val="00E00A82"/>
    <w:rsid w:val="00E01AC7"/>
    <w:rsid w:val="00E024A5"/>
    <w:rsid w:val="00E0339D"/>
    <w:rsid w:val="00E05A11"/>
    <w:rsid w:val="00E0614B"/>
    <w:rsid w:val="00E069E3"/>
    <w:rsid w:val="00E07224"/>
    <w:rsid w:val="00E0737E"/>
    <w:rsid w:val="00E074B6"/>
    <w:rsid w:val="00E074FC"/>
    <w:rsid w:val="00E07720"/>
    <w:rsid w:val="00E0777E"/>
    <w:rsid w:val="00E102B8"/>
    <w:rsid w:val="00E1039C"/>
    <w:rsid w:val="00E103AF"/>
    <w:rsid w:val="00E1055B"/>
    <w:rsid w:val="00E106BE"/>
    <w:rsid w:val="00E110E4"/>
    <w:rsid w:val="00E12F20"/>
    <w:rsid w:val="00E133EA"/>
    <w:rsid w:val="00E13838"/>
    <w:rsid w:val="00E140F5"/>
    <w:rsid w:val="00E155F3"/>
    <w:rsid w:val="00E20C3F"/>
    <w:rsid w:val="00E21088"/>
    <w:rsid w:val="00E223C6"/>
    <w:rsid w:val="00E227B7"/>
    <w:rsid w:val="00E227DA"/>
    <w:rsid w:val="00E232FA"/>
    <w:rsid w:val="00E23A3E"/>
    <w:rsid w:val="00E25646"/>
    <w:rsid w:val="00E257C0"/>
    <w:rsid w:val="00E25F8D"/>
    <w:rsid w:val="00E262F8"/>
    <w:rsid w:val="00E26416"/>
    <w:rsid w:val="00E26537"/>
    <w:rsid w:val="00E26BF0"/>
    <w:rsid w:val="00E26CBF"/>
    <w:rsid w:val="00E2720F"/>
    <w:rsid w:val="00E278E0"/>
    <w:rsid w:val="00E300E9"/>
    <w:rsid w:val="00E305B8"/>
    <w:rsid w:val="00E3075E"/>
    <w:rsid w:val="00E307B9"/>
    <w:rsid w:val="00E309E5"/>
    <w:rsid w:val="00E30C00"/>
    <w:rsid w:val="00E31882"/>
    <w:rsid w:val="00E31FA4"/>
    <w:rsid w:val="00E321F8"/>
    <w:rsid w:val="00E34ACC"/>
    <w:rsid w:val="00E36599"/>
    <w:rsid w:val="00E37764"/>
    <w:rsid w:val="00E37BD6"/>
    <w:rsid w:val="00E401BE"/>
    <w:rsid w:val="00E402B3"/>
    <w:rsid w:val="00E40EB6"/>
    <w:rsid w:val="00E42D98"/>
    <w:rsid w:val="00E43176"/>
    <w:rsid w:val="00E432E9"/>
    <w:rsid w:val="00E43DC1"/>
    <w:rsid w:val="00E43EDC"/>
    <w:rsid w:val="00E449AD"/>
    <w:rsid w:val="00E44CCB"/>
    <w:rsid w:val="00E4549A"/>
    <w:rsid w:val="00E45C29"/>
    <w:rsid w:val="00E45E66"/>
    <w:rsid w:val="00E46342"/>
    <w:rsid w:val="00E46E96"/>
    <w:rsid w:val="00E47289"/>
    <w:rsid w:val="00E47A17"/>
    <w:rsid w:val="00E509C6"/>
    <w:rsid w:val="00E50A35"/>
    <w:rsid w:val="00E514EB"/>
    <w:rsid w:val="00E52C9E"/>
    <w:rsid w:val="00E53F7E"/>
    <w:rsid w:val="00E54447"/>
    <w:rsid w:val="00E546AC"/>
    <w:rsid w:val="00E54D34"/>
    <w:rsid w:val="00E54ED6"/>
    <w:rsid w:val="00E55F1C"/>
    <w:rsid w:val="00E56775"/>
    <w:rsid w:val="00E56D4C"/>
    <w:rsid w:val="00E6147F"/>
    <w:rsid w:val="00E62539"/>
    <w:rsid w:val="00E62664"/>
    <w:rsid w:val="00E62960"/>
    <w:rsid w:val="00E62FB1"/>
    <w:rsid w:val="00E63D48"/>
    <w:rsid w:val="00E63DB8"/>
    <w:rsid w:val="00E64252"/>
    <w:rsid w:val="00E64C35"/>
    <w:rsid w:val="00E6515F"/>
    <w:rsid w:val="00E65637"/>
    <w:rsid w:val="00E659C3"/>
    <w:rsid w:val="00E66291"/>
    <w:rsid w:val="00E67100"/>
    <w:rsid w:val="00E6738C"/>
    <w:rsid w:val="00E6760A"/>
    <w:rsid w:val="00E676B5"/>
    <w:rsid w:val="00E6774F"/>
    <w:rsid w:val="00E67A39"/>
    <w:rsid w:val="00E709CD"/>
    <w:rsid w:val="00E7106A"/>
    <w:rsid w:val="00E7392E"/>
    <w:rsid w:val="00E73AB1"/>
    <w:rsid w:val="00E74801"/>
    <w:rsid w:val="00E753E9"/>
    <w:rsid w:val="00E76482"/>
    <w:rsid w:val="00E769E0"/>
    <w:rsid w:val="00E76C88"/>
    <w:rsid w:val="00E77A96"/>
    <w:rsid w:val="00E820ED"/>
    <w:rsid w:val="00E82727"/>
    <w:rsid w:val="00E82ACF"/>
    <w:rsid w:val="00E82D89"/>
    <w:rsid w:val="00E82FE9"/>
    <w:rsid w:val="00E847DC"/>
    <w:rsid w:val="00E8591C"/>
    <w:rsid w:val="00E859B6"/>
    <w:rsid w:val="00E85B3F"/>
    <w:rsid w:val="00E86AAC"/>
    <w:rsid w:val="00E86D59"/>
    <w:rsid w:val="00E903DC"/>
    <w:rsid w:val="00E91061"/>
    <w:rsid w:val="00E910D8"/>
    <w:rsid w:val="00E911FB"/>
    <w:rsid w:val="00E91B30"/>
    <w:rsid w:val="00E925BC"/>
    <w:rsid w:val="00E932A7"/>
    <w:rsid w:val="00E93619"/>
    <w:rsid w:val="00E947DC"/>
    <w:rsid w:val="00E94AAC"/>
    <w:rsid w:val="00E95621"/>
    <w:rsid w:val="00E969A4"/>
    <w:rsid w:val="00E96A1D"/>
    <w:rsid w:val="00E97018"/>
    <w:rsid w:val="00EA0774"/>
    <w:rsid w:val="00EA0AC3"/>
    <w:rsid w:val="00EA2347"/>
    <w:rsid w:val="00EA2526"/>
    <w:rsid w:val="00EA2FAC"/>
    <w:rsid w:val="00EA367B"/>
    <w:rsid w:val="00EA41A6"/>
    <w:rsid w:val="00EA4643"/>
    <w:rsid w:val="00EA6589"/>
    <w:rsid w:val="00EA66CC"/>
    <w:rsid w:val="00EA678B"/>
    <w:rsid w:val="00EA6C3C"/>
    <w:rsid w:val="00EA74AE"/>
    <w:rsid w:val="00EA7C46"/>
    <w:rsid w:val="00EB03D3"/>
    <w:rsid w:val="00EB11A0"/>
    <w:rsid w:val="00EB2251"/>
    <w:rsid w:val="00EB2548"/>
    <w:rsid w:val="00EB3295"/>
    <w:rsid w:val="00EB3ABC"/>
    <w:rsid w:val="00EB5D08"/>
    <w:rsid w:val="00EB674D"/>
    <w:rsid w:val="00EB6D0B"/>
    <w:rsid w:val="00EB75A1"/>
    <w:rsid w:val="00EB7655"/>
    <w:rsid w:val="00EB7694"/>
    <w:rsid w:val="00EB7ACA"/>
    <w:rsid w:val="00EC021E"/>
    <w:rsid w:val="00EC27CB"/>
    <w:rsid w:val="00EC2832"/>
    <w:rsid w:val="00EC35CA"/>
    <w:rsid w:val="00EC3A25"/>
    <w:rsid w:val="00EC3B91"/>
    <w:rsid w:val="00EC449E"/>
    <w:rsid w:val="00EC4630"/>
    <w:rsid w:val="00EC481A"/>
    <w:rsid w:val="00EC5901"/>
    <w:rsid w:val="00EC5A8D"/>
    <w:rsid w:val="00EC5F3E"/>
    <w:rsid w:val="00EC689F"/>
    <w:rsid w:val="00EC6D18"/>
    <w:rsid w:val="00EC6F34"/>
    <w:rsid w:val="00EC7463"/>
    <w:rsid w:val="00EC7513"/>
    <w:rsid w:val="00ED0AF6"/>
    <w:rsid w:val="00ED0DCB"/>
    <w:rsid w:val="00ED0F7F"/>
    <w:rsid w:val="00ED1849"/>
    <w:rsid w:val="00ED1BD7"/>
    <w:rsid w:val="00ED1FC2"/>
    <w:rsid w:val="00ED228A"/>
    <w:rsid w:val="00ED3377"/>
    <w:rsid w:val="00ED3D16"/>
    <w:rsid w:val="00ED3E9A"/>
    <w:rsid w:val="00ED48EF"/>
    <w:rsid w:val="00ED5631"/>
    <w:rsid w:val="00ED68B5"/>
    <w:rsid w:val="00ED70A3"/>
    <w:rsid w:val="00ED7EB9"/>
    <w:rsid w:val="00EE176F"/>
    <w:rsid w:val="00EE29A7"/>
    <w:rsid w:val="00EE2FDE"/>
    <w:rsid w:val="00EE321B"/>
    <w:rsid w:val="00EE3C2F"/>
    <w:rsid w:val="00EE3D66"/>
    <w:rsid w:val="00EE46F9"/>
    <w:rsid w:val="00EE48CD"/>
    <w:rsid w:val="00EE6520"/>
    <w:rsid w:val="00EE6C8F"/>
    <w:rsid w:val="00EE6D51"/>
    <w:rsid w:val="00EE749E"/>
    <w:rsid w:val="00EF06AB"/>
    <w:rsid w:val="00EF09EC"/>
    <w:rsid w:val="00EF16C0"/>
    <w:rsid w:val="00EF174B"/>
    <w:rsid w:val="00EF1848"/>
    <w:rsid w:val="00EF20F2"/>
    <w:rsid w:val="00EF2985"/>
    <w:rsid w:val="00EF364F"/>
    <w:rsid w:val="00EF4127"/>
    <w:rsid w:val="00EF42C9"/>
    <w:rsid w:val="00EF4BD5"/>
    <w:rsid w:val="00EF6C10"/>
    <w:rsid w:val="00EF6E83"/>
    <w:rsid w:val="00F00941"/>
    <w:rsid w:val="00F00D3F"/>
    <w:rsid w:val="00F01866"/>
    <w:rsid w:val="00F01AB4"/>
    <w:rsid w:val="00F01D13"/>
    <w:rsid w:val="00F02374"/>
    <w:rsid w:val="00F02450"/>
    <w:rsid w:val="00F02886"/>
    <w:rsid w:val="00F03041"/>
    <w:rsid w:val="00F03692"/>
    <w:rsid w:val="00F03B67"/>
    <w:rsid w:val="00F03FE1"/>
    <w:rsid w:val="00F04CC1"/>
    <w:rsid w:val="00F06CEE"/>
    <w:rsid w:val="00F07295"/>
    <w:rsid w:val="00F0739F"/>
    <w:rsid w:val="00F07409"/>
    <w:rsid w:val="00F10735"/>
    <w:rsid w:val="00F112B3"/>
    <w:rsid w:val="00F121E6"/>
    <w:rsid w:val="00F12D79"/>
    <w:rsid w:val="00F12E19"/>
    <w:rsid w:val="00F13065"/>
    <w:rsid w:val="00F13845"/>
    <w:rsid w:val="00F138F0"/>
    <w:rsid w:val="00F13A67"/>
    <w:rsid w:val="00F13AE3"/>
    <w:rsid w:val="00F13B53"/>
    <w:rsid w:val="00F13F01"/>
    <w:rsid w:val="00F140AE"/>
    <w:rsid w:val="00F15FEE"/>
    <w:rsid w:val="00F161D6"/>
    <w:rsid w:val="00F16CBC"/>
    <w:rsid w:val="00F16F55"/>
    <w:rsid w:val="00F17557"/>
    <w:rsid w:val="00F1773F"/>
    <w:rsid w:val="00F20372"/>
    <w:rsid w:val="00F20C5A"/>
    <w:rsid w:val="00F20DFA"/>
    <w:rsid w:val="00F214C8"/>
    <w:rsid w:val="00F2267F"/>
    <w:rsid w:val="00F22D00"/>
    <w:rsid w:val="00F232B6"/>
    <w:rsid w:val="00F241F3"/>
    <w:rsid w:val="00F2565D"/>
    <w:rsid w:val="00F2616A"/>
    <w:rsid w:val="00F26D74"/>
    <w:rsid w:val="00F27007"/>
    <w:rsid w:val="00F27660"/>
    <w:rsid w:val="00F30946"/>
    <w:rsid w:val="00F3098D"/>
    <w:rsid w:val="00F30BD6"/>
    <w:rsid w:val="00F316E1"/>
    <w:rsid w:val="00F31AAC"/>
    <w:rsid w:val="00F32A07"/>
    <w:rsid w:val="00F33130"/>
    <w:rsid w:val="00F3365C"/>
    <w:rsid w:val="00F338B4"/>
    <w:rsid w:val="00F3394A"/>
    <w:rsid w:val="00F33B9F"/>
    <w:rsid w:val="00F346AB"/>
    <w:rsid w:val="00F35487"/>
    <w:rsid w:val="00F3582B"/>
    <w:rsid w:val="00F358C4"/>
    <w:rsid w:val="00F362BB"/>
    <w:rsid w:val="00F36AB4"/>
    <w:rsid w:val="00F36CF4"/>
    <w:rsid w:val="00F37448"/>
    <w:rsid w:val="00F37D6F"/>
    <w:rsid w:val="00F4094F"/>
    <w:rsid w:val="00F424AE"/>
    <w:rsid w:val="00F42FA8"/>
    <w:rsid w:val="00F43DAF"/>
    <w:rsid w:val="00F441EB"/>
    <w:rsid w:val="00F44792"/>
    <w:rsid w:val="00F4582F"/>
    <w:rsid w:val="00F468F9"/>
    <w:rsid w:val="00F46D6F"/>
    <w:rsid w:val="00F472FA"/>
    <w:rsid w:val="00F47D46"/>
    <w:rsid w:val="00F50780"/>
    <w:rsid w:val="00F52AF4"/>
    <w:rsid w:val="00F52E0C"/>
    <w:rsid w:val="00F53303"/>
    <w:rsid w:val="00F54686"/>
    <w:rsid w:val="00F55610"/>
    <w:rsid w:val="00F55BB0"/>
    <w:rsid w:val="00F564C2"/>
    <w:rsid w:val="00F60A1C"/>
    <w:rsid w:val="00F60CD9"/>
    <w:rsid w:val="00F60D64"/>
    <w:rsid w:val="00F6133D"/>
    <w:rsid w:val="00F61350"/>
    <w:rsid w:val="00F622C5"/>
    <w:rsid w:val="00F640EC"/>
    <w:rsid w:val="00F64796"/>
    <w:rsid w:val="00F64928"/>
    <w:rsid w:val="00F650D5"/>
    <w:rsid w:val="00F65750"/>
    <w:rsid w:val="00F6588A"/>
    <w:rsid w:val="00F65DBE"/>
    <w:rsid w:val="00F66665"/>
    <w:rsid w:val="00F711E0"/>
    <w:rsid w:val="00F71325"/>
    <w:rsid w:val="00F71338"/>
    <w:rsid w:val="00F71677"/>
    <w:rsid w:val="00F718AD"/>
    <w:rsid w:val="00F72BCF"/>
    <w:rsid w:val="00F73F37"/>
    <w:rsid w:val="00F73F7B"/>
    <w:rsid w:val="00F73FD9"/>
    <w:rsid w:val="00F74622"/>
    <w:rsid w:val="00F75C88"/>
    <w:rsid w:val="00F7634E"/>
    <w:rsid w:val="00F76E23"/>
    <w:rsid w:val="00F77CC9"/>
    <w:rsid w:val="00F80049"/>
    <w:rsid w:val="00F801F7"/>
    <w:rsid w:val="00F80C53"/>
    <w:rsid w:val="00F80ED8"/>
    <w:rsid w:val="00F810AF"/>
    <w:rsid w:val="00F81C7E"/>
    <w:rsid w:val="00F82422"/>
    <w:rsid w:val="00F82B0E"/>
    <w:rsid w:val="00F82C19"/>
    <w:rsid w:val="00F84958"/>
    <w:rsid w:val="00F85353"/>
    <w:rsid w:val="00F853D9"/>
    <w:rsid w:val="00F854B2"/>
    <w:rsid w:val="00F86CD6"/>
    <w:rsid w:val="00F87930"/>
    <w:rsid w:val="00F909B8"/>
    <w:rsid w:val="00F910DD"/>
    <w:rsid w:val="00F928A1"/>
    <w:rsid w:val="00F9309F"/>
    <w:rsid w:val="00F933EC"/>
    <w:rsid w:val="00F93477"/>
    <w:rsid w:val="00F9350E"/>
    <w:rsid w:val="00F93C2D"/>
    <w:rsid w:val="00F94AA1"/>
    <w:rsid w:val="00F95292"/>
    <w:rsid w:val="00F95498"/>
    <w:rsid w:val="00F9624D"/>
    <w:rsid w:val="00F96504"/>
    <w:rsid w:val="00F968D6"/>
    <w:rsid w:val="00F97259"/>
    <w:rsid w:val="00F97260"/>
    <w:rsid w:val="00FA0099"/>
    <w:rsid w:val="00FA03AE"/>
    <w:rsid w:val="00FA120F"/>
    <w:rsid w:val="00FA1219"/>
    <w:rsid w:val="00FA1771"/>
    <w:rsid w:val="00FA19A9"/>
    <w:rsid w:val="00FA2C0E"/>
    <w:rsid w:val="00FA2FC0"/>
    <w:rsid w:val="00FA322D"/>
    <w:rsid w:val="00FA3D12"/>
    <w:rsid w:val="00FA4093"/>
    <w:rsid w:val="00FA4855"/>
    <w:rsid w:val="00FA4E69"/>
    <w:rsid w:val="00FA5BDE"/>
    <w:rsid w:val="00FA6537"/>
    <w:rsid w:val="00FA67A5"/>
    <w:rsid w:val="00FA7006"/>
    <w:rsid w:val="00FA75A4"/>
    <w:rsid w:val="00FA7648"/>
    <w:rsid w:val="00FA76AE"/>
    <w:rsid w:val="00FA7A23"/>
    <w:rsid w:val="00FA7B7A"/>
    <w:rsid w:val="00FB067B"/>
    <w:rsid w:val="00FB0CA9"/>
    <w:rsid w:val="00FB1110"/>
    <w:rsid w:val="00FB308B"/>
    <w:rsid w:val="00FB33D9"/>
    <w:rsid w:val="00FB66E3"/>
    <w:rsid w:val="00FB68A7"/>
    <w:rsid w:val="00FB6C12"/>
    <w:rsid w:val="00FB7445"/>
    <w:rsid w:val="00FB7A8A"/>
    <w:rsid w:val="00FC0301"/>
    <w:rsid w:val="00FC29B4"/>
    <w:rsid w:val="00FC2A71"/>
    <w:rsid w:val="00FC3424"/>
    <w:rsid w:val="00FC3FE2"/>
    <w:rsid w:val="00FC41A2"/>
    <w:rsid w:val="00FC4798"/>
    <w:rsid w:val="00FC480D"/>
    <w:rsid w:val="00FC5910"/>
    <w:rsid w:val="00FC72B8"/>
    <w:rsid w:val="00FC7563"/>
    <w:rsid w:val="00FC78BA"/>
    <w:rsid w:val="00FD06AF"/>
    <w:rsid w:val="00FD0C52"/>
    <w:rsid w:val="00FD1486"/>
    <w:rsid w:val="00FD2D6E"/>
    <w:rsid w:val="00FD375D"/>
    <w:rsid w:val="00FD3D5F"/>
    <w:rsid w:val="00FD44B8"/>
    <w:rsid w:val="00FD4689"/>
    <w:rsid w:val="00FD5B8F"/>
    <w:rsid w:val="00FD67B9"/>
    <w:rsid w:val="00FD77F7"/>
    <w:rsid w:val="00FD7F04"/>
    <w:rsid w:val="00FE04CC"/>
    <w:rsid w:val="00FE0621"/>
    <w:rsid w:val="00FE0EDF"/>
    <w:rsid w:val="00FE13DE"/>
    <w:rsid w:val="00FE22BD"/>
    <w:rsid w:val="00FE26A6"/>
    <w:rsid w:val="00FE2B72"/>
    <w:rsid w:val="00FE349D"/>
    <w:rsid w:val="00FE3A3E"/>
    <w:rsid w:val="00FE3D5E"/>
    <w:rsid w:val="00FE44FC"/>
    <w:rsid w:val="00FE507B"/>
    <w:rsid w:val="00FE51A8"/>
    <w:rsid w:val="00FE5943"/>
    <w:rsid w:val="00FF034D"/>
    <w:rsid w:val="00FF1C80"/>
    <w:rsid w:val="00FF30C5"/>
    <w:rsid w:val="00FF4D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52BAC-B09D-4E90-A11D-55BFBC0A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0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monde.fr/idees-tribun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800</Words>
  <Characters>4405</Characters>
  <Application>Microsoft Office Word</Application>
  <DocSecurity>0</DocSecurity>
  <Lines>36</Lines>
  <Paragraphs>10</Paragraphs>
  <ScaleCrop>false</ScaleCrop>
  <Company>Hewlett-Packard Company</Company>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prairat5</dc:creator>
  <cp:keywords/>
  <dc:description/>
  <cp:lastModifiedBy>prairat5</cp:lastModifiedBy>
  <cp:revision>5</cp:revision>
  <dcterms:created xsi:type="dcterms:W3CDTF">2019-02-17T10:36:00Z</dcterms:created>
  <dcterms:modified xsi:type="dcterms:W3CDTF">2019-02-26T14:53:00Z</dcterms:modified>
</cp:coreProperties>
</file>