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9A" w:rsidRDefault="00ED039A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</w:p>
    <w:p w:rsidR="00860EAB" w:rsidRDefault="0041465D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41465D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Journée </w:t>
      </w:r>
      <w:r w:rsidR="00F05E3D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D</w:t>
      </w:r>
      <w:bookmarkStart w:id="0" w:name="_GoBack"/>
      <w:bookmarkEnd w:id="0"/>
      <w:r w:rsidRPr="0041465D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octorants du LISEC </w:t>
      </w:r>
    </w:p>
    <w:p w:rsidR="00860EAB" w:rsidRDefault="0041465D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41465D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17 octobre 2014</w:t>
      </w:r>
      <w:r w:rsidR="00860EAB" w:rsidRPr="00860EAB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 </w:t>
      </w:r>
    </w:p>
    <w:p w:rsidR="0041465D" w:rsidRPr="00ED039A" w:rsidRDefault="00860EAB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proofErr w:type="gramStart"/>
      <w:r w:rsidRPr="00ED039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salle</w:t>
      </w:r>
      <w:proofErr w:type="gramEnd"/>
      <w:r w:rsidRPr="00ED039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G04</w:t>
      </w:r>
    </w:p>
    <w:p w:rsidR="0041465D" w:rsidRPr="00860EAB" w:rsidRDefault="0041465D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60EA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Campus Lettres</w:t>
      </w:r>
      <w:r w:rsidR="00860EAB" w:rsidRPr="00860EA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et Sciences Humaines, </w:t>
      </w:r>
    </w:p>
    <w:p w:rsidR="00860EAB" w:rsidRPr="00860EAB" w:rsidRDefault="00860EAB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60EA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3, Place Godefroy de Bouillon, </w:t>
      </w:r>
      <w:r w:rsidRPr="00860EA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Nancy</w:t>
      </w:r>
    </w:p>
    <w:p w:rsidR="00860EAB" w:rsidRPr="00860EAB" w:rsidRDefault="00860EAB" w:rsidP="0041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60EA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Université de Lorraine</w:t>
      </w:r>
    </w:p>
    <w:p w:rsidR="0041465D" w:rsidRDefault="0041465D" w:rsidP="0041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Programme :</w:t>
      </w:r>
    </w:p>
    <w:p w:rsidR="00397C43" w:rsidRDefault="00397C43" w:rsidP="00860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</w:p>
    <w:p w:rsidR="00397C43" w:rsidRPr="00397C43" w:rsidRDefault="00397C43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>09h30 -10h00 :</w:t>
      </w:r>
      <w:r w:rsidRP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  <w:t xml:space="preserve">Accueil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des participants</w:t>
      </w:r>
    </w:p>
    <w:p w:rsidR="0041465D" w:rsidRP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860EAB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10h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00</w:t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-10h45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Ouverture : </w:t>
      </w:r>
    </w:p>
    <w:p w:rsidR="0041465D" w:rsidRDefault="0041465D" w:rsidP="00860EAB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Loïc </w:t>
      </w:r>
      <w:proofErr w:type="spellStart"/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Chalmel</w:t>
      </w:r>
      <w:proofErr w:type="spellEnd"/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(</w:t>
      </w:r>
      <w:proofErr w:type="spellStart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dir</w:t>
      </w:r>
      <w:proofErr w:type="spellEnd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LISEC), </w:t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Pascal Marquet </w:t>
      </w:r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(</w:t>
      </w:r>
      <w:proofErr w:type="spellStart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dir</w:t>
      </w:r>
      <w:proofErr w:type="spellEnd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LISEC-Alsace), </w:t>
      </w:r>
      <w:proofErr w:type="spellStart"/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Saeed</w:t>
      </w:r>
      <w:proofErr w:type="spellEnd"/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Paivandi</w:t>
      </w:r>
      <w:proofErr w:type="spellEnd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</w:t>
      </w:r>
      <w:proofErr w:type="spellStart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Dir</w:t>
      </w:r>
      <w:proofErr w:type="spellEnd"/>
      <w:r w:rsidR="00860EAB">
        <w:rPr>
          <w:rFonts w:ascii="Times New Roman" w:eastAsia="Times New Roman" w:hAnsi="Times New Roman" w:cs="Times New Roman"/>
          <w:sz w:val="28"/>
          <w:szCs w:val="24"/>
          <w:lang w:eastAsia="fr-FR"/>
        </w:rPr>
        <w:t>. LISEC-Lorraine)</w:t>
      </w:r>
    </w:p>
    <w:p w:rsidR="00860EAB" w:rsidRPr="0041465D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ind w:left="2126" w:hanging="2126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10h45-12h30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  <w:t>P</w:t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résentation des</w:t>
      </w:r>
      <w:r w:rsidR="00ED039A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projets de recherche en cours dans les </w:t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4 équipes </w:t>
      </w:r>
      <w:r w:rsid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(ATIP, </w:t>
      </w:r>
      <w:proofErr w:type="spellStart"/>
      <w:r w:rsid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>NeV</w:t>
      </w:r>
      <w:proofErr w:type="spellEnd"/>
      <w:r w:rsid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AP2E, </w:t>
      </w:r>
      <w:proofErr w:type="spellStart"/>
      <w:r w:rsid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>Tech&amp;Co</w:t>
      </w:r>
      <w:proofErr w:type="spellEnd"/>
      <w:r w:rsidR="00397C43">
        <w:rPr>
          <w:rFonts w:ascii="Times New Roman" w:eastAsia="Times New Roman" w:hAnsi="Times New Roman" w:cs="Times New Roman"/>
          <w:sz w:val="28"/>
          <w:szCs w:val="24"/>
          <w:lang w:eastAsia="fr-FR"/>
        </w:rPr>
        <w:t>)</w:t>
      </w:r>
      <w:r w:rsidR="00ED039A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du LISEC</w:t>
      </w:r>
    </w:p>
    <w:p w:rsidR="00860EAB" w:rsidRDefault="00860EAB" w:rsidP="00860EAB">
      <w:pPr>
        <w:spacing w:after="0" w:line="240" w:lineRule="auto"/>
        <w:ind w:left="2126" w:hanging="2126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</w:pPr>
      <w:r w:rsidRPr="00860EAB"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  <w:t xml:space="preserve">12h30-13h30 : </w:t>
      </w:r>
      <w:r w:rsidRPr="00860EAB"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  <w:tab/>
        <w:t xml:space="preserve">Pause déjeuner </w:t>
      </w:r>
    </w:p>
    <w:p w:rsidR="00860EAB" w:rsidRPr="00860EAB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13h30-14h30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Présentation doctorants (1) </w:t>
      </w:r>
    </w:p>
    <w:p w:rsidR="00860EAB" w:rsidRPr="0041465D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14h30-15h30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Conférence méthodologique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</w:p>
    <w:p w:rsidR="00860EAB" w:rsidRDefault="0041465D" w:rsidP="00860EAB">
      <w:pPr>
        <w:spacing w:after="0" w:line="240" w:lineRule="auto"/>
        <w:ind w:left="2124"/>
        <w:rPr>
          <w:rFonts w:eastAsia="Times New Roman" w:cs="Arial"/>
          <w:b/>
          <w:sz w:val="24"/>
          <w:szCs w:val="24"/>
          <w:lang w:eastAsia="fr-FR"/>
        </w:rPr>
      </w:pPr>
      <w:r w:rsidRPr="00860EAB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"</w:t>
      </w:r>
      <w:r w:rsidRPr="00860EAB">
        <w:rPr>
          <w:rFonts w:eastAsia="Times New Roman" w:cs="Arial"/>
          <w:b/>
          <w:sz w:val="24"/>
          <w:szCs w:val="24"/>
          <w:lang w:eastAsia="fr-FR"/>
        </w:rPr>
        <w:t xml:space="preserve">Du  bricolage méthodologique dans l'utilisation de l'ordinateur et les outils pour la recherche pour/en éducation" </w:t>
      </w:r>
    </w:p>
    <w:p w:rsidR="0041465D" w:rsidRDefault="00860EAB" w:rsidP="00860EAB">
      <w:pPr>
        <w:spacing w:after="0" w:line="240" w:lineRule="auto"/>
        <w:ind w:left="2124"/>
        <w:rPr>
          <w:rFonts w:eastAsia="Times New Roman" w:cs="Times New Roman"/>
          <w:sz w:val="24"/>
          <w:szCs w:val="24"/>
          <w:lang w:eastAsia="fr-FR"/>
        </w:rPr>
      </w:pPr>
      <w:proofErr w:type="gramStart"/>
      <w:r>
        <w:rPr>
          <w:rFonts w:eastAsia="Times New Roman" w:cs="Arial"/>
          <w:sz w:val="24"/>
          <w:szCs w:val="24"/>
          <w:lang w:eastAsia="fr-FR"/>
        </w:rPr>
        <w:t>par</w:t>
      </w:r>
      <w:proofErr w:type="gramEnd"/>
      <w:r>
        <w:rPr>
          <w:rFonts w:eastAsia="Times New Roman" w:cs="Arial"/>
          <w:sz w:val="24"/>
          <w:szCs w:val="24"/>
          <w:lang w:eastAsia="fr-FR"/>
        </w:rPr>
        <w:t xml:space="preserve"> </w:t>
      </w:r>
      <w:r w:rsidR="0041465D" w:rsidRPr="00860EAB">
        <w:rPr>
          <w:rFonts w:eastAsia="Times New Roman" w:cs="Arial"/>
          <w:sz w:val="24"/>
          <w:szCs w:val="24"/>
          <w:lang w:eastAsia="fr-FR"/>
        </w:rPr>
        <w:t>R</w:t>
      </w:r>
      <w:r>
        <w:rPr>
          <w:rFonts w:eastAsia="Times New Roman" w:cs="Arial"/>
          <w:sz w:val="24"/>
          <w:szCs w:val="24"/>
          <w:lang w:eastAsia="fr-FR"/>
        </w:rPr>
        <w:t>idha</w:t>
      </w:r>
      <w:r w:rsidR="0041465D" w:rsidRPr="00860EAB">
        <w:rPr>
          <w:rFonts w:eastAsia="Times New Roman" w:cs="Arial"/>
          <w:sz w:val="24"/>
          <w:szCs w:val="24"/>
          <w:lang w:eastAsia="fr-FR"/>
        </w:rPr>
        <w:t xml:space="preserve">  ENNAFAA (</w:t>
      </w:r>
      <w:r>
        <w:rPr>
          <w:rFonts w:eastAsia="Times New Roman" w:cs="Arial"/>
          <w:sz w:val="24"/>
          <w:szCs w:val="24"/>
          <w:lang w:eastAsia="fr-FR"/>
        </w:rPr>
        <w:t>CIRCEFT -</w:t>
      </w:r>
      <w:r w:rsidR="0041465D" w:rsidRPr="00860EAB">
        <w:rPr>
          <w:rFonts w:eastAsia="Times New Roman" w:cs="Times New Roman"/>
          <w:sz w:val="24"/>
          <w:szCs w:val="24"/>
          <w:lang w:eastAsia="fr-FR"/>
        </w:rPr>
        <w:t>ESCOL- Paris 8)</w:t>
      </w:r>
    </w:p>
    <w:p w:rsidR="0041465D" w:rsidRDefault="00860EAB" w:rsidP="00860EAB">
      <w:pPr>
        <w:spacing w:after="0" w:line="240" w:lineRule="auto"/>
        <w:ind w:left="2124"/>
        <w:rPr>
          <w:rFonts w:eastAsia="Times New Roman" w:cs="Arial"/>
          <w:sz w:val="24"/>
          <w:szCs w:val="24"/>
          <w:lang w:eastAsia="fr-FR"/>
        </w:rPr>
      </w:pPr>
      <w:hyperlink r:id="rId7" w:history="1">
        <w:r w:rsidRPr="00D17157">
          <w:rPr>
            <w:rStyle w:val="Lienhypertexte"/>
            <w:rFonts w:eastAsia="Times New Roman" w:cs="Arial"/>
            <w:sz w:val="24"/>
            <w:szCs w:val="24"/>
            <w:lang w:eastAsia="fr-FR"/>
          </w:rPr>
          <w:t>http://www.circeft.org/?Ridha-Ennafaa</w:t>
        </w:r>
      </w:hyperlink>
    </w:p>
    <w:p w:rsidR="00860EAB" w:rsidRDefault="00860EAB" w:rsidP="00860EAB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</w:pPr>
      <w:r w:rsidRPr="00860EAB"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  <w:t xml:space="preserve">15h30-15h45 : </w:t>
      </w:r>
      <w:r w:rsidRPr="00860EAB"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  <w:tab/>
      </w:r>
      <w:proofErr w:type="spellStart"/>
      <w:r w:rsidRPr="00860EAB"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  <w:t>pause café</w:t>
      </w:r>
      <w:proofErr w:type="spellEnd"/>
    </w:p>
    <w:p w:rsidR="00860EAB" w:rsidRPr="00860EAB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fr-FR"/>
        </w:rPr>
      </w:pPr>
    </w:p>
    <w:p w:rsidR="0041465D" w:rsidRDefault="0041465D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15h45-16h45 :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41465D">
        <w:rPr>
          <w:rFonts w:ascii="Times New Roman" w:eastAsia="Times New Roman" w:hAnsi="Times New Roman" w:cs="Times New Roman"/>
          <w:sz w:val="28"/>
          <w:szCs w:val="24"/>
          <w:lang w:eastAsia="fr-FR"/>
        </w:rPr>
        <w:t>Présentation doctorants (2)</w:t>
      </w:r>
    </w:p>
    <w:p w:rsidR="00860EAB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860EAB" w:rsidRDefault="00860EAB" w:rsidP="00860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16h45 : fin de la journée.</w:t>
      </w:r>
    </w:p>
    <w:p w:rsidR="00860EAB" w:rsidRPr="0041465D" w:rsidRDefault="00860EAB" w:rsidP="004146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F60460" w:rsidRDefault="00F60460" w:rsidP="0041465D">
      <w:pPr>
        <w:spacing w:line="480" w:lineRule="auto"/>
      </w:pPr>
    </w:p>
    <w:sectPr w:rsidR="00F604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C5" w:rsidRDefault="00ED13C5" w:rsidP="00860EAB">
      <w:pPr>
        <w:spacing w:after="0" w:line="240" w:lineRule="auto"/>
      </w:pPr>
      <w:r>
        <w:separator/>
      </w:r>
    </w:p>
  </w:endnote>
  <w:endnote w:type="continuationSeparator" w:id="0">
    <w:p w:rsidR="00ED13C5" w:rsidRDefault="00ED13C5" w:rsidP="0086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C5" w:rsidRDefault="00ED13C5" w:rsidP="00860EAB">
      <w:pPr>
        <w:spacing w:after="0" w:line="240" w:lineRule="auto"/>
      </w:pPr>
      <w:r>
        <w:separator/>
      </w:r>
    </w:p>
  </w:footnote>
  <w:footnote w:type="continuationSeparator" w:id="0">
    <w:p w:rsidR="00ED13C5" w:rsidRDefault="00ED13C5" w:rsidP="0086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AB" w:rsidRPr="00860EAB" w:rsidRDefault="00860EAB" w:rsidP="00ED039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511D77F" wp14:editId="0884F0B1">
          <wp:extent cx="1181100" cy="78506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s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155" cy="78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B"/>
    <w:rsid w:val="00397C43"/>
    <w:rsid w:val="0041465D"/>
    <w:rsid w:val="00860EAB"/>
    <w:rsid w:val="00A850FB"/>
    <w:rsid w:val="00ED039A"/>
    <w:rsid w:val="00ED13C5"/>
    <w:rsid w:val="00F05E3D"/>
    <w:rsid w:val="00F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A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AB"/>
  </w:style>
  <w:style w:type="paragraph" w:styleId="Pieddepage">
    <w:name w:val="footer"/>
    <w:basedOn w:val="Normal"/>
    <w:link w:val="PieddepageCar"/>
    <w:uiPriority w:val="99"/>
    <w:unhideWhenUsed/>
    <w:rsid w:val="0086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AB"/>
  </w:style>
  <w:style w:type="paragraph" w:styleId="Textedebulles">
    <w:name w:val="Balloon Text"/>
    <w:basedOn w:val="Normal"/>
    <w:link w:val="TextedebullesCar"/>
    <w:uiPriority w:val="99"/>
    <w:semiHidden/>
    <w:unhideWhenUsed/>
    <w:rsid w:val="0086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A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AB"/>
  </w:style>
  <w:style w:type="paragraph" w:styleId="Pieddepage">
    <w:name w:val="footer"/>
    <w:basedOn w:val="Normal"/>
    <w:link w:val="PieddepageCar"/>
    <w:uiPriority w:val="99"/>
    <w:unhideWhenUsed/>
    <w:rsid w:val="0086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AB"/>
  </w:style>
  <w:style w:type="paragraph" w:styleId="Textedebulles">
    <w:name w:val="Balloon Text"/>
    <w:basedOn w:val="Normal"/>
    <w:link w:val="TextedebullesCar"/>
    <w:uiPriority w:val="99"/>
    <w:semiHidden/>
    <w:unhideWhenUsed/>
    <w:rsid w:val="0086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rceft.org/?Ridha-Ennaf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Sanfins</dc:creator>
  <cp:lastModifiedBy>Marie-José</cp:lastModifiedBy>
  <cp:revision>3</cp:revision>
  <dcterms:created xsi:type="dcterms:W3CDTF">2014-10-01T07:29:00Z</dcterms:created>
  <dcterms:modified xsi:type="dcterms:W3CDTF">2014-10-01T07:30:00Z</dcterms:modified>
</cp:coreProperties>
</file>